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675DC3">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771275">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BF4450" w:rsidRDefault="004A7EA8" w:rsidP="00BF4450">
      <w:pPr>
        <w:bidi/>
        <w:spacing w:line="360" w:lineRule="auto"/>
        <w:rPr>
          <w:rFonts w:hint="cs"/>
          <w:b/>
          <w:bCs/>
          <w:sz w:val="28"/>
          <w:rtl/>
          <w:lang w:bidi="fa-IR"/>
        </w:rPr>
      </w:pPr>
      <w:r>
        <w:rPr>
          <w:rFonts w:hint="cs"/>
          <w:b/>
          <w:bCs/>
          <w:sz w:val="28"/>
          <w:rtl/>
          <w:lang w:bidi="fa-IR"/>
        </w:rPr>
        <w:t>بحث در مطالبی بود که مرحوم شیخ و بعضی اصحاب و قبل از آنها هم علمای اسلام و غیرشان</w:t>
      </w:r>
      <w:r w:rsidR="00D61127">
        <w:rPr>
          <w:rFonts w:hint="cs"/>
          <w:b/>
          <w:bCs/>
          <w:sz w:val="28"/>
          <w:rtl/>
          <w:lang w:bidi="fa-IR"/>
        </w:rPr>
        <w:t xml:space="preserve"> مطرح کردند که در باب عقد بیع </w:t>
      </w:r>
      <w:r w:rsidR="0016095F">
        <w:rPr>
          <w:rFonts w:hint="cs"/>
          <w:b/>
          <w:bCs/>
          <w:sz w:val="28"/>
          <w:rtl/>
          <w:lang w:bidi="fa-IR"/>
        </w:rPr>
        <w:t>یک هیئت خاصی بین ایجاب و قبول مطرح هست یا نه؟ معتبر هست یا نه؟ مثلا اول ایجاب باشد و بعد قبول باشد، عرض کردیم مرحوم شیخ قائل به تفصیل شدند</w:t>
      </w:r>
      <w:r w:rsidR="0047061C">
        <w:rPr>
          <w:rFonts w:hint="cs"/>
          <w:b/>
          <w:bCs/>
          <w:sz w:val="28"/>
          <w:rtl/>
          <w:lang w:bidi="fa-IR"/>
        </w:rPr>
        <w:t xml:space="preserve"> و این تفصیل با یک شکل هایی در عبارت</w:t>
      </w:r>
      <w:r w:rsidR="00BF4450">
        <w:rPr>
          <w:rFonts w:hint="cs"/>
          <w:b/>
          <w:bCs/>
          <w:sz w:val="28"/>
          <w:rtl/>
          <w:lang w:bidi="fa-IR"/>
        </w:rPr>
        <w:t xml:space="preserve"> قبل از ایشان هم آمده و گفتیم نکته اساسی در این تفصیلی که ایشان متعرض شدند سه نکته است، یکی نکته لفظی است که اگر قبول به لفظ قبلتُ باشد این درست نیست مقدم بشود. البته ایشان از عبارت مقدس اردبیلی و صاحب مسالک نقل کرده، عرض کردیم مقدس اردبیلی عبارتش قبلتُ وحده است نه این که. آن آقایانی که می گویند درست است</w:t>
      </w:r>
      <w:r w:rsidR="00802EF4">
        <w:rPr>
          <w:rFonts w:hint="cs"/>
          <w:b/>
          <w:bCs/>
          <w:sz w:val="28"/>
          <w:rtl/>
          <w:lang w:bidi="fa-IR"/>
        </w:rPr>
        <w:t xml:space="preserve"> اگر بگوید قبلتُ بیعک ایای مثلا</w:t>
      </w:r>
      <w:r w:rsidR="002F2054">
        <w:rPr>
          <w:rFonts w:hint="cs"/>
          <w:b/>
          <w:bCs/>
          <w:sz w:val="28"/>
          <w:rtl/>
          <w:lang w:bidi="fa-IR"/>
        </w:rPr>
        <w:t xml:space="preserve"> این کتاب را به صد تومان، این را گفتند درست است و از مطلبی را که مرحوم شیخ نقل کردند این ظاهرا نقلش دقیق نباشد. بله قبلتُ وحده که خب معلوم است بیمعناست، بگوید قبلتُ، آن بگوید فروختم این که خب خیلی بی معناست</w:t>
      </w:r>
      <w:r w:rsidR="0018396D">
        <w:rPr>
          <w:rFonts w:hint="cs"/>
          <w:b/>
          <w:bCs/>
          <w:sz w:val="28"/>
          <w:rtl/>
          <w:lang w:bidi="fa-IR"/>
        </w:rPr>
        <w:t xml:space="preserve"> و نکته دوم را هم ایشان راجع به عقد گرفتند، کیفیت عقد و این مطلب البته باید یکمی هم توسعه بدهیم</w:t>
      </w:r>
      <w:r w:rsidR="004C3D11">
        <w:rPr>
          <w:rFonts w:hint="cs"/>
          <w:b/>
          <w:bCs/>
          <w:sz w:val="28"/>
          <w:rtl/>
          <w:lang w:bidi="fa-IR"/>
        </w:rPr>
        <w:t xml:space="preserve"> که اضافه بر کیفیت عقد و اینها حقیقت ایجاب، حقیقت قبول، حقیقت قبول چیست، حقیقت خود عقد چیست</w:t>
      </w:r>
      <w:r w:rsidR="00D604E3">
        <w:rPr>
          <w:rFonts w:hint="cs"/>
          <w:b/>
          <w:bCs/>
          <w:sz w:val="28"/>
          <w:rtl/>
          <w:lang w:bidi="fa-IR"/>
        </w:rPr>
        <w:t xml:space="preserve">، حقیقت ایجاب و قبول. </w:t>
      </w:r>
    </w:p>
    <w:p w:rsidR="00D604E3" w:rsidRDefault="00D604E3" w:rsidP="00D604E3">
      <w:pPr>
        <w:bidi/>
        <w:spacing w:line="360" w:lineRule="auto"/>
        <w:rPr>
          <w:rFonts w:hint="cs"/>
          <w:b/>
          <w:bCs/>
          <w:sz w:val="28"/>
          <w:rtl/>
          <w:lang w:bidi="fa-IR"/>
        </w:rPr>
      </w:pPr>
      <w:r>
        <w:rPr>
          <w:rFonts w:hint="cs"/>
          <w:b/>
          <w:bCs/>
          <w:sz w:val="28"/>
          <w:rtl/>
          <w:lang w:bidi="fa-IR"/>
        </w:rPr>
        <w:t>و نکته سوم را هم عرف گرفتند، در عرف هم ناظر به همین بحث است که در نظر عرف حقیقت عقد، حقیقت ایجاب، حقیقت قبول چیست یعنی این مطلب عرف و عقد و اضافه بر آن یک نکته دیگری که از عرف گرفتند</w:t>
      </w:r>
      <w:r w:rsidR="000D40F0">
        <w:rPr>
          <w:rFonts w:hint="cs"/>
          <w:b/>
          <w:bCs/>
          <w:sz w:val="28"/>
          <w:rtl/>
          <w:lang w:bidi="fa-IR"/>
        </w:rPr>
        <w:t xml:space="preserve"> نکته این است که ایجاب اصلا چیست و قبول چیست؟ اگر گفت ابتعتُ مقدمة این ایجاب است یا قبول مقدم است</w:t>
      </w:r>
      <w:r w:rsidR="00B8395E">
        <w:rPr>
          <w:rFonts w:hint="cs"/>
          <w:b/>
          <w:bCs/>
          <w:sz w:val="28"/>
          <w:rtl/>
          <w:lang w:bidi="fa-IR"/>
        </w:rPr>
        <w:t>؟ اصلا این قبول مقدم حساب می شود یا ایجاب حساب می شود؟ این نکته هایی است که مرحوم شیخ قدس الله نفسه در نظر مبارکشان بوده این سه نکته.</w:t>
      </w:r>
    </w:p>
    <w:p w:rsidR="00B8395E" w:rsidRDefault="002765B1" w:rsidP="00B8395E">
      <w:pPr>
        <w:bidi/>
        <w:spacing w:line="360" w:lineRule="auto"/>
        <w:rPr>
          <w:rFonts w:hint="cs"/>
          <w:b/>
          <w:bCs/>
          <w:sz w:val="28"/>
          <w:rtl/>
          <w:lang w:bidi="fa-IR"/>
        </w:rPr>
      </w:pPr>
      <w:r>
        <w:rPr>
          <w:rFonts w:hint="cs"/>
          <w:b/>
          <w:bCs/>
          <w:sz w:val="28"/>
          <w:rtl/>
          <w:lang w:bidi="fa-IR"/>
        </w:rPr>
        <w:lastRenderedPageBreak/>
        <w:t>خب عرض کردیم قبل از شیخ و بعد از شیخ از کلمات اصحاب که قبل از شیخ باشد دیگر اشاره کردم، چون خیلی طولانی شد دیگر نمی خواهیم هی باز بقیه عبارت را بخوانیم. عرض کردیم دو سه تا مطلب اساسی را نگاه می کنیم بقیه اش را دیگر باشد آقایان مراجعه بفرمایند.</w:t>
      </w:r>
    </w:p>
    <w:p w:rsidR="002765B1" w:rsidRDefault="002765B1" w:rsidP="002765B1">
      <w:pPr>
        <w:bidi/>
        <w:spacing w:line="360" w:lineRule="auto"/>
        <w:rPr>
          <w:rFonts w:hint="cs"/>
          <w:b/>
          <w:bCs/>
          <w:sz w:val="28"/>
          <w:rtl/>
          <w:lang w:bidi="fa-IR"/>
        </w:rPr>
      </w:pPr>
      <w:r>
        <w:rPr>
          <w:rFonts w:hint="cs"/>
          <w:b/>
          <w:bCs/>
          <w:sz w:val="28"/>
          <w:rtl/>
          <w:lang w:bidi="fa-IR"/>
        </w:rPr>
        <w:t>اولا راجع به گذشتگان این مسئله که آیا چکار باید کرد؟ در این کتاب المهذب</w:t>
      </w:r>
      <w:r w:rsidR="00C918FA">
        <w:rPr>
          <w:rFonts w:hint="cs"/>
          <w:b/>
          <w:bCs/>
          <w:sz w:val="28"/>
          <w:rtl/>
          <w:lang w:bidi="fa-IR"/>
        </w:rPr>
        <w:t xml:space="preserve"> و شرحش که المجموع باشد ایشان متعرض این بحث شده</w:t>
      </w:r>
      <w:r w:rsidR="006D08EE">
        <w:rPr>
          <w:rFonts w:hint="cs"/>
          <w:b/>
          <w:bCs/>
          <w:sz w:val="28"/>
          <w:rtl/>
          <w:lang w:bidi="fa-IR"/>
        </w:rPr>
        <w:t xml:space="preserve"> و دیگران، این معلوم می شود از همان اوائل قرن دوم این مسئله</w:t>
      </w:r>
      <w:r w:rsidR="0012169F">
        <w:rPr>
          <w:rFonts w:hint="cs"/>
          <w:b/>
          <w:bCs/>
          <w:sz w:val="28"/>
          <w:rtl/>
          <w:lang w:bidi="fa-IR"/>
        </w:rPr>
        <w:t xml:space="preserve"> مطرح بوده. ایشان در این جلد نه صفحه 154 می فرمایند لو قال الطالب، طالب یعنی ظاهرا قابل، بعنی فقال بعتُک</w:t>
      </w:r>
      <w:r w:rsidR="00EB7E04">
        <w:rPr>
          <w:rFonts w:hint="cs"/>
          <w:b/>
          <w:bCs/>
          <w:sz w:val="28"/>
          <w:rtl/>
          <w:lang w:bidi="fa-IR"/>
        </w:rPr>
        <w:t>، إن قال بعده اشتریتُ أو قبلتُ</w:t>
      </w:r>
      <w:r w:rsidR="00A21CD9">
        <w:rPr>
          <w:rFonts w:hint="cs"/>
          <w:b/>
          <w:bCs/>
          <w:sz w:val="28"/>
          <w:rtl/>
          <w:lang w:bidi="fa-IR"/>
        </w:rPr>
        <w:t xml:space="preserve"> انعقد البیع، اگر بگوید درست است و إن لم یقبل بعده</w:t>
      </w:r>
      <w:r w:rsidR="009D0BF0">
        <w:rPr>
          <w:rFonts w:hint="cs"/>
          <w:b/>
          <w:bCs/>
          <w:sz w:val="28"/>
          <w:rtl/>
          <w:lang w:bidi="fa-IR"/>
        </w:rPr>
        <w:t xml:space="preserve"> بل اقتصر علی قوله اولا بعنی فطریقان</w:t>
      </w:r>
      <w:r w:rsidR="00460169">
        <w:rPr>
          <w:rFonts w:hint="cs"/>
          <w:b/>
          <w:bCs/>
          <w:sz w:val="28"/>
          <w:rtl/>
          <w:lang w:bidi="fa-IR"/>
        </w:rPr>
        <w:t>، دو راه گفته شده، حکاه امام الحرمین، اینها از شافعی هستند چون این کتاب فقه شافعی است از بزرگان شافعی است. احدهما القطع بالصحة</w:t>
      </w:r>
      <w:r w:rsidR="002E095E">
        <w:rPr>
          <w:rFonts w:hint="cs"/>
          <w:b/>
          <w:bCs/>
          <w:sz w:val="28"/>
          <w:rtl/>
          <w:lang w:bidi="fa-IR"/>
        </w:rPr>
        <w:t xml:space="preserve"> که درست است و به قطع المصنف</w:t>
      </w:r>
      <w:r w:rsidR="002D29EF">
        <w:rPr>
          <w:rFonts w:hint="cs"/>
          <w:b/>
          <w:bCs/>
          <w:sz w:val="28"/>
          <w:rtl/>
          <w:lang w:bidi="fa-IR"/>
        </w:rPr>
        <w:t xml:space="preserve"> و جمهور العراقیین.</w:t>
      </w:r>
    </w:p>
    <w:p w:rsidR="002D29EF" w:rsidRDefault="002D29EF" w:rsidP="002D29EF">
      <w:pPr>
        <w:bidi/>
        <w:spacing w:line="360" w:lineRule="auto"/>
        <w:rPr>
          <w:rFonts w:hint="cs"/>
          <w:b/>
          <w:bCs/>
          <w:sz w:val="28"/>
          <w:rtl/>
          <w:lang w:bidi="fa-IR"/>
        </w:rPr>
      </w:pPr>
      <w:r>
        <w:rPr>
          <w:rFonts w:hint="cs"/>
          <w:b/>
          <w:bCs/>
          <w:sz w:val="28"/>
          <w:rtl/>
          <w:lang w:bidi="fa-IR"/>
        </w:rPr>
        <w:t>عرض کردیم در بین شافعی ها یک اصطلاحی دارند عراقی ها و خراسانی ها</w:t>
      </w:r>
      <w:r w:rsidR="00975DAD">
        <w:rPr>
          <w:rFonts w:hint="cs"/>
          <w:b/>
          <w:bCs/>
          <w:sz w:val="28"/>
          <w:rtl/>
          <w:lang w:bidi="fa-IR"/>
        </w:rPr>
        <w:t>، خود این مهذب جز عراقی هاست</w:t>
      </w:r>
      <w:r w:rsidR="00BE7C4E">
        <w:rPr>
          <w:rFonts w:hint="cs"/>
          <w:b/>
          <w:bCs/>
          <w:sz w:val="28"/>
          <w:rtl/>
          <w:lang w:bidi="fa-IR"/>
        </w:rPr>
        <w:t>. کما ذکره المصنف و الثانی فیه وجهان، بل قیل قولان، وجهان یعنی دو احتمال، قولان دو تا قائل هم دارد. احدهما الصحة، الثانی البطلان</w:t>
      </w:r>
      <w:r w:rsidR="00823B8D">
        <w:rPr>
          <w:rFonts w:hint="cs"/>
          <w:b/>
          <w:bCs/>
          <w:sz w:val="28"/>
          <w:rtl/>
          <w:lang w:bidi="fa-IR"/>
        </w:rPr>
        <w:t>. بعد از یکی از علمایشان نقل می کند نصّ الشافعی أن البیع لا ینعقد، اگر به صورت بعنی باشد و نصّ مثله فی النکاح</w:t>
      </w:r>
      <w:r w:rsidR="00F52441">
        <w:rPr>
          <w:rFonts w:hint="cs"/>
          <w:b/>
          <w:bCs/>
          <w:sz w:val="28"/>
          <w:rtl/>
          <w:lang w:bidi="fa-IR"/>
        </w:rPr>
        <w:t xml:space="preserve"> أنه ینعقد</w:t>
      </w:r>
      <w:r w:rsidR="00170D5D">
        <w:rPr>
          <w:rFonts w:hint="cs"/>
          <w:b/>
          <w:bCs/>
          <w:sz w:val="28"/>
          <w:rtl/>
          <w:lang w:bidi="fa-IR"/>
        </w:rPr>
        <w:t xml:space="preserve">. پس مبسوط شیخ طوسی هم همین جور شده، در بیعش گفته لا ینعقد، در نکاحش گفته ینعقد، همین مطلبی است که از شافعی نقل شده، البته سرّ نقلش واضح است دیگر چون آن خطاب زوجنی </w:t>
      </w:r>
      <w:r w:rsidR="00EB2010">
        <w:rPr>
          <w:rFonts w:hint="cs"/>
          <w:b/>
          <w:bCs/>
          <w:sz w:val="28"/>
          <w:rtl/>
          <w:lang w:bidi="fa-IR"/>
        </w:rPr>
        <w:t>یا رسول الله برای سهل ساعدی بوده، در نکاح به خاطر سهل ساعدی گفتند</w:t>
      </w:r>
      <w:r w:rsidR="00652899">
        <w:rPr>
          <w:rFonts w:hint="cs"/>
          <w:b/>
          <w:bCs/>
          <w:sz w:val="28"/>
          <w:rtl/>
          <w:lang w:bidi="fa-IR"/>
        </w:rPr>
        <w:t xml:space="preserve"> اشکال ندارد اما در بیع گفتند باطل است.</w:t>
      </w:r>
    </w:p>
    <w:p w:rsidR="00652899" w:rsidRDefault="00652899" w:rsidP="00652899">
      <w:pPr>
        <w:bidi/>
        <w:spacing w:line="360" w:lineRule="auto"/>
        <w:rPr>
          <w:rFonts w:hint="cs"/>
          <w:b/>
          <w:bCs/>
          <w:sz w:val="28"/>
          <w:rtl/>
          <w:lang w:bidi="fa-IR"/>
        </w:rPr>
      </w:pPr>
      <w:r>
        <w:rPr>
          <w:rFonts w:hint="cs"/>
          <w:b/>
          <w:bCs/>
          <w:sz w:val="28"/>
          <w:rtl/>
          <w:lang w:bidi="fa-IR"/>
        </w:rPr>
        <w:t>و نصّ مثله فی النکاح أنه ینعقد، فقیل قولان فیهما بالنقل و التخریج</w:t>
      </w:r>
      <w:r w:rsidR="00BA4184">
        <w:rPr>
          <w:rFonts w:hint="cs"/>
          <w:b/>
          <w:bCs/>
          <w:sz w:val="28"/>
          <w:rtl/>
          <w:lang w:bidi="fa-IR"/>
        </w:rPr>
        <w:t>، نقل یعنی قول از شافعی نقل شده</w:t>
      </w:r>
      <w:r w:rsidR="00B44E98">
        <w:rPr>
          <w:rFonts w:hint="cs"/>
          <w:b/>
          <w:bCs/>
          <w:sz w:val="28"/>
          <w:rtl/>
          <w:lang w:bidi="fa-IR"/>
        </w:rPr>
        <w:t>، تخریج یعنی روی مبنای او استخراج شده چون به اصطلاح خودشان این ها یک فقه عن المذهب دارند و یک فقه فی المذهب دارند</w:t>
      </w:r>
      <w:r w:rsidR="00F044E7">
        <w:rPr>
          <w:rFonts w:hint="cs"/>
          <w:b/>
          <w:bCs/>
          <w:sz w:val="28"/>
          <w:rtl/>
          <w:lang w:bidi="fa-IR"/>
        </w:rPr>
        <w:t>، فقه فی المذهب مثلا شافعی و حنفی</w:t>
      </w:r>
      <w:r w:rsidR="008062F8">
        <w:rPr>
          <w:rFonts w:hint="cs"/>
          <w:b/>
          <w:bCs/>
          <w:sz w:val="28"/>
          <w:rtl/>
          <w:lang w:bidi="fa-IR"/>
        </w:rPr>
        <w:t>، ابوحنیفه و شافعی اما فقه عن المذهب یعنی از کلمات شافعی چه در می آورند، تخریج مرادشان از مطالب ایشان چه چیزی در می آید.</w:t>
      </w:r>
    </w:p>
    <w:p w:rsidR="008062F8" w:rsidRDefault="008062F8" w:rsidP="00FA6B07">
      <w:pPr>
        <w:bidi/>
        <w:spacing w:line="360" w:lineRule="auto"/>
        <w:rPr>
          <w:rFonts w:hint="cs"/>
          <w:b/>
          <w:bCs/>
          <w:sz w:val="28"/>
          <w:rtl/>
          <w:lang w:bidi="fa-IR"/>
        </w:rPr>
      </w:pPr>
      <w:r>
        <w:rPr>
          <w:rFonts w:hint="cs"/>
          <w:b/>
          <w:bCs/>
          <w:sz w:val="28"/>
          <w:rtl/>
          <w:lang w:bidi="fa-IR"/>
        </w:rPr>
        <w:lastRenderedPageBreak/>
        <w:t>اصحهما الصحة فیهما و الثانی البطلان فیهما، پس فیهما یعنی نکاح و بیع</w:t>
      </w:r>
      <w:r w:rsidR="00562D40">
        <w:rPr>
          <w:rFonts w:hint="cs"/>
          <w:b/>
          <w:bCs/>
          <w:sz w:val="28"/>
          <w:rtl/>
          <w:lang w:bidi="fa-IR"/>
        </w:rPr>
        <w:t xml:space="preserve"> و الثانی البطلان فیهما</w:t>
      </w:r>
      <w:r w:rsidR="00653B94">
        <w:rPr>
          <w:rFonts w:hint="cs"/>
          <w:b/>
          <w:bCs/>
          <w:sz w:val="28"/>
          <w:rtl/>
          <w:lang w:bidi="fa-IR"/>
        </w:rPr>
        <w:t xml:space="preserve"> و هو مذهب ابی حنیفه</w:t>
      </w:r>
      <w:r w:rsidR="00FE6281">
        <w:rPr>
          <w:rFonts w:hint="cs"/>
          <w:b/>
          <w:bCs/>
          <w:sz w:val="28"/>
          <w:rtl/>
          <w:lang w:bidi="fa-IR"/>
        </w:rPr>
        <w:t xml:space="preserve"> و قیل بالفرق</w:t>
      </w:r>
      <w:r w:rsidR="005245F1">
        <w:rPr>
          <w:rFonts w:hint="cs"/>
          <w:b/>
          <w:bCs/>
          <w:sz w:val="28"/>
          <w:rtl/>
          <w:lang w:bidi="fa-IR"/>
        </w:rPr>
        <w:t>، ببینید علی ظاهر النصین، این علی ظاهر النصی</w:t>
      </w:r>
      <w:r w:rsidR="003567CF">
        <w:rPr>
          <w:rFonts w:hint="cs"/>
          <w:b/>
          <w:bCs/>
          <w:sz w:val="28"/>
          <w:rtl/>
          <w:lang w:bidi="fa-IR"/>
        </w:rPr>
        <w:t>ن شبیه همان عبارتی است که ما راجع به شیخ گفتیم، گفتیم لغت و ظهور لفظی، اول نکته لفظی می گوید ظاهرش این طور است، چرا؟ چون وقتی گفت بعنی این ممکن است اتفاقی مثلا همین جور صحبت و سوال بوده، اما اگر گفتیم</w:t>
      </w:r>
      <w:r w:rsidR="00FA6B07">
        <w:rPr>
          <w:rFonts w:hint="cs"/>
          <w:b/>
          <w:bCs/>
          <w:sz w:val="28"/>
          <w:rtl/>
          <w:lang w:bidi="fa-IR"/>
        </w:rPr>
        <w:t xml:space="preserve"> زوّجنی نه دیگر، می خواهد اقدام به زندگی بکند، یک زندگی است و آثاری و ترتیبی</w:t>
      </w:r>
      <w:r w:rsidR="00400A6D">
        <w:rPr>
          <w:rFonts w:hint="cs"/>
          <w:b/>
          <w:bCs/>
          <w:sz w:val="28"/>
          <w:rtl/>
          <w:lang w:bidi="fa-IR"/>
        </w:rPr>
        <w:t xml:space="preserve"> و اینها</w:t>
      </w:r>
    </w:p>
    <w:p w:rsidR="00400A6D" w:rsidRDefault="00400A6D" w:rsidP="00400A6D">
      <w:pPr>
        <w:bidi/>
        <w:spacing w:line="360" w:lineRule="auto"/>
        <w:rPr>
          <w:rFonts w:hint="cs"/>
          <w:b/>
          <w:bCs/>
          <w:sz w:val="28"/>
          <w:rtl/>
          <w:lang w:bidi="fa-IR"/>
        </w:rPr>
      </w:pPr>
      <w:r>
        <w:rPr>
          <w:rFonts w:hint="cs"/>
          <w:b/>
          <w:bCs/>
          <w:sz w:val="28"/>
          <w:rtl/>
          <w:lang w:bidi="fa-IR"/>
        </w:rPr>
        <w:t>و قیل بالفرق علی ظاهر النصین لأن البیع قد یقع بغتة، می گوید کتابت را به من می فروشی، همین جوری می گوید مثلا. فیکون قوله بعنی علی سبیل الاستفهام</w:t>
      </w:r>
      <w:r w:rsidR="00035650">
        <w:rPr>
          <w:rFonts w:hint="cs"/>
          <w:b/>
          <w:bCs/>
          <w:sz w:val="28"/>
          <w:rtl/>
          <w:lang w:bidi="fa-IR"/>
        </w:rPr>
        <w:t xml:space="preserve"> بحسب الهمزة یعنی أتبیعنی، بخلاف النکاح فإنه لا یقع فی الغالب إلا بعد طلب و مراودة، چون می خواهد با او زندگی بکند، نمی تواند که فقط به او بگوید زوّجنی نفسک مثلا</w:t>
      </w:r>
      <w:r w:rsidR="00F61B80">
        <w:rPr>
          <w:rFonts w:hint="cs"/>
          <w:b/>
          <w:bCs/>
          <w:sz w:val="28"/>
          <w:rtl/>
          <w:lang w:bidi="fa-IR"/>
        </w:rPr>
        <w:t xml:space="preserve"> و بعد مثلا بگوید نه همین جوری به زبانم جاری شد</w:t>
      </w:r>
      <w:r w:rsidR="00CD43C9">
        <w:rPr>
          <w:rFonts w:hint="cs"/>
          <w:b/>
          <w:bCs/>
          <w:sz w:val="28"/>
          <w:rtl/>
          <w:lang w:bidi="fa-IR"/>
        </w:rPr>
        <w:t xml:space="preserve">. این نمی شود قائل شد. بخلاف النکاح فإنه لا یقع فی الغالب </w:t>
      </w:r>
      <w:r w:rsidR="00003696">
        <w:rPr>
          <w:rFonts w:hint="cs"/>
          <w:b/>
          <w:bCs/>
          <w:sz w:val="28"/>
          <w:rtl/>
          <w:lang w:bidi="fa-IR"/>
        </w:rPr>
        <w:t>إلا بعد طلب فلا یراد بها الاستفهام و المذهب الصحة فیهما</w:t>
      </w:r>
      <w:r w:rsidR="00641AE0">
        <w:rPr>
          <w:rFonts w:hint="cs"/>
          <w:b/>
          <w:bCs/>
          <w:sz w:val="28"/>
          <w:rtl/>
          <w:lang w:bidi="fa-IR"/>
        </w:rPr>
        <w:t>. عجیب است در نکاح هم مرحوم شیخ گفت در بیع هم صحیح است مثل همین، و المذهب یعنی مذهب شافعی، الصحة فیهما، هم در زواج و هم در باب بیع.</w:t>
      </w:r>
    </w:p>
    <w:p w:rsidR="00D170FD" w:rsidRDefault="00641AE0" w:rsidP="00641AE0">
      <w:pPr>
        <w:bidi/>
        <w:spacing w:line="360" w:lineRule="auto"/>
        <w:rPr>
          <w:b/>
          <w:bCs/>
          <w:sz w:val="28"/>
          <w:rtl/>
          <w:lang w:bidi="fa-IR"/>
        </w:rPr>
      </w:pPr>
      <w:r>
        <w:rPr>
          <w:rFonts w:hint="cs"/>
          <w:b/>
          <w:bCs/>
          <w:sz w:val="28"/>
          <w:rtl/>
          <w:lang w:bidi="fa-IR"/>
        </w:rPr>
        <w:t>و لو قال</w:t>
      </w:r>
      <w:r w:rsidR="00783F89">
        <w:rPr>
          <w:rFonts w:hint="cs"/>
          <w:b/>
          <w:bCs/>
          <w:sz w:val="28"/>
          <w:rtl/>
          <w:lang w:bidi="fa-IR"/>
        </w:rPr>
        <w:t xml:space="preserve"> اشتری منی فقال المشتری اشتریتُ فطریقان</w:t>
      </w:r>
      <w:r w:rsidR="003E28F3">
        <w:rPr>
          <w:rFonts w:hint="cs"/>
          <w:b/>
          <w:bCs/>
          <w:sz w:val="28"/>
          <w:rtl/>
          <w:lang w:bidi="fa-IR"/>
        </w:rPr>
        <w:t>، اصحهما و به قطع البقوی، از علمایشان، إنه کالصورة السابقة</w:t>
      </w:r>
      <w:r w:rsidR="00D170FD">
        <w:rPr>
          <w:rFonts w:hint="cs"/>
          <w:b/>
          <w:bCs/>
          <w:sz w:val="28"/>
          <w:rtl/>
          <w:lang w:bidi="fa-IR"/>
        </w:rPr>
        <w:t xml:space="preserve"> و الثانی لا ینعقد قطعا، اگر به مشتری خورد.</w:t>
      </w:r>
    </w:p>
    <w:p w:rsidR="00641AE0" w:rsidRDefault="00D170FD" w:rsidP="00D170FD">
      <w:pPr>
        <w:bidi/>
        <w:spacing w:line="360" w:lineRule="auto"/>
        <w:rPr>
          <w:rFonts w:hint="cs"/>
          <w:b/>
          <w:bCs/>
          <w:sz w:val="28"/>
          <w:rtl/>
          <w:lang w:bidi="fa-IR"/>
        </w:rPr>
      </w:pPr>
      <w:r>
        <w:rPr>
          <w:rFonts w:hint="cs"/>
          <w:b/>
          <w:bCs/>
          <w:sz w:val="28"/>
          <w:rtl/>
          <w:lang w:bidi="fa-IR"/>
        </w:rPr>
        <w:t>اما إذا قال المشتری أتبیعنی عبدک بکذا أو قال بعنی کذا فقال بعتُ لا ینعقد البیع</w:t>
      </w:r>
      <w:r w:rsidR="009409A2">
        <w:rPr>
          <w:rFonts w:hint="cs"/>
          <w:b/>
          <w:bCs/>
          <w:sz w:val="28"/>
          <w:rtl/>
          <w:lang w:bidi="fa-IR"/>
        </w:rPr>
        <w:t xml:space="preserve"> بلا خلاف إلا أن یقول</w:t>
      </w:r>
      <w:r w:rsidR="00582DC6">
        <w:rPr>
          <w:rFonts w:hint="cs"/>
          <w:b/>
          <w:bCs/>
          <w:sz w:val="28"/>
          <w:rtl/>
          <w:lang w:bidi="fa-IR"/>
        </w:rPr>
        <w:t xml:space="preserve"> بعده اشتریتُ، اقوال روشن شد که آوردند؟ و کذا لو قال البائع</w:t>
      </w:r>
      <w:r w:rsidR="00E4339F">
        <w:rPr>
          <w:rFonts w:hint="cs"/>
          <w:b/>
          <w:bCs/>
          <w:sz w:val="28"/>
          <w:rtl/>
          <w:lang w:bidi="fa-IR"/>
        </w:rPr>
        <w:t xml:space="preserve"> اتشتری داری أو اشتریت منی</w:t>
      </w:r>
      <w:r w:rsidR="00583B7D">
        <w:rPr>
          <w:rFonts w:hint="cs"/>
          <w:b/>
          <w:bCs/>
          <w:sz w:val="28"/>
          <w:rtl/>
          <w:lang w:bidi="fa-IR"/>
        </w:rPr>
        <w:t>، قال اشتریت، لا ینعقد بلا خلاف</w:t>
      </w:r>
      <w:r w:rsidR="008F2031">
        <w:rPr>
          <w:rFonts w:hint="cs"/>
          <w:b/>
          <w:bCs/>
          <w:sz w:val="28"/>
          <w:rtl/>
          <w:lang w:bidi="fa-IR"/>
        </w:rPr>
        <w:t xml:space="preserve"> حتی یقول بعده بعتُ، بدون خلاف این ها درست نیست، باطل است.</w:t>
      </w:r>
    </w:p>
    <w:p w:rsidR="008F2031" w:rsidRDefault="008F2031" w:rsidP="008F2031">
      <w:pPr>
        <w:bidi/>
        <w:spacing w:line="360" w:lineRule="auto"/>
        <w:rPr>
          <w:b/>
          <w:bCs/>
          <w:sz w:val="28"/>
          <w:rtl/>
          <w:lang w:bidi="fa-IR"/>
        </w:rPr>
      </w:pPr>
      <w:r>
        <w:rPr>
          <w:rFonts w:hint="cs"/>
          <w:b/>
          <w:bCs/>
          <w:sz w:val="28"/>
          <w:rtl/>
          <w:lang w:bidi="fa-IR"/>
        </w:rPr>
        <w:t>و کتاب های دیگرشان هم دارند، اختصاص به این ندارد، من می خواستم عبارت مغنی را هم بخوانم لکن چون در تذکره هم دارد دیگر این یغنی عن آن شرح کبیر. مرحوم علامه قدس الله نفسه در این کتابها در این مقداری که الان ما خواندیم بیشتر جنبه</w:t>
      </w:r>
      <w:r w:rsidR="002E4B36">
        <w:rPr>
          <w:rFonts w:hint="cs"/>
          <w:b/>
          <w:bCs/>
          <w:sz w:val="28"/>
          <w:rtl/>
          <w:lang w:bidi="fa-IR"/>
        </w:rPr>
        <w:t xml:space="preserve"> مثلا این که مذهب چیست و شافعی چیست و تخریجش چیست. مرحوم علامه قدس الله نفسه در کتاب تذکره در این چاپ جدیدی که من دارم در  جلد ده</w:t>
      </w:r>
      <w:r w:rsidR="00B5314B">
        <w:rPr>
          <w:rFonts w:hint="cs"/>
          <w:b/>
          <w:bCs/>
          <w:sz w:val="28"/>
          <w:rtl/>
          <w:lang w:bidi="fa-IR"/>
        </w:rPr>
        <w:t xml:space="preserve"> از این چاپ جدید در صفحه 8 می فرمایند مسئله</w:t>
      </w:r>
      <w:r w:rsidR="00613D6C">
        <w:rPr>
          <w:rFonts w:hint="cs"/>
          <w:b/>
          <w:bCs/>
          <w:sz w:val="28"/>
          <w:rtl/>
          <w:lang w:bidi="fa-IR"/>
        </w:rPr>
        <w:t xml:space="preserve"> دو، صیغه ایجاب و صیغه قبول، بعد می فرماید و یشترط امور، الاول تقدیم </w:t>
      </w:r>
      <w:r w:rsidR="00613D6C">
        <w:rPr>
          <w:rFonts w:hint="cs"/>
          <w:b/>
          <w:bCs/>
          <w:sz w:val="28"/>
          <w:rtl/>
          <w:lang w:bidi="fa-IR"/>
        </w:rPr>
        <w:lastRenderedPageBreak/>
        <w:t>الایجاب علی الاقوی</w:t>
      </w:r>
      <w:r w:rsidR="00017FB7">
        <w:rPr>
          <w:rFonts w:hint="cs"/>
          <w:b/>
          <w:bCs/>
          <w:sz w:val="28"/>
          <w:rtl/>
          <w:lang w:bidi="fa-IR"/>
        </w:rPr>
        <w:t>. مرحوم علامه قبول می کند که باید ایجاب مقدم بشود، شیخ هم این را به علامه نسبت داد. خلافا للشافعی و احمد</w:t>
      </w:r>
      <w:r w:rsidR="008038C7">
        <w:rPr>
          <w:rFonts w:hint="cs"/>
          <w:b/>
          <w:bCs/>
          <w:sz w:val="28"/>
          <w:rtl/>
          <w:lang w:bidi="fa-IR"/>
        </w:rPr>
        <w:t xml:space="preserve">، آن جا از احمد نقل نکرده بود، احمد ابن </w:t>
      </w:r>
      <w:r w:rsidR="008B6049">
        <w:rPr>
          <w:rFonts w:hint="cs"/>
          <w:b/>
          <w:bCs/>
          <w:sz w:val="28"/>
          <w:rtl/>
          <w:lang w:bidi="fa-IR"/>
        </w:rPr>
        <w:t>حنبل هم عقیده اش این است که لازم نیست مقدم بشود، اگر قبول مقدم شد آن هم درست است.</w:t>
      </w:r>
    </w:p>
    <w:p w:rsidR="00951A32" w:rsidRDefault="00951A32" w:rsidP="00951A32">
      <w:pPr>
        <w:bidi/>
        <w:spacing w:line="360" w:lineRule="auto"/>
        <w:rPr>
          <w:rFonts w:hint="cs"/>
          <w:b/>
          <w:bCs/>
          <w:sz w:val="28"/>
          <w:rtl/>
          <w:lang w:bidi="fa-IR"/>
        </w:rPr>
      </w:pPr>
      <w:r>
        <w:rPr>
          <w:rFonts w:hint="cs"/>
          <w:b/>
          <w:bCs/>
          <w:sz w:val="28"/>
          <w:rtl/>
          <w:lang w:bidi="fa-IR"/>
        </w:rPr>
        <w:t>عملا بالاصل، خب ما در تقریبی که کردیم سه راه را مطرح کردیم:</w:t>
      </w:r>
    </w:p>
    <w:p w:rsidR="00951A32" w:rsidRDefault="00951A32" w:rsidP="00951A32">
      <w:pPr>
        <w:pStyle w:val="ListParagraph"/>
        <w:numPr>
          <w:ilvl w:val="0"/>
          <w:numId w:val="46"/>
        </w:numPr>
        <w:bidi/>
        <w:spacing w:line="360" w:lineRule="auto"/>
        <w:rPr>
          <w:rFonts w:hint="cs"/>
          <w:b/>
          <w:bCs/>
          <w:sz w:val="28"/>
          <w:lang w:bidi="fa-IR"/>
        </w:rPr>
      </w:pPr>
      <w:r>
        <w:rPr>
          <w:rFonts w:hint="cs"/>
          <w:b/>
          <w:bCs/>
          <w:sz w:val="28"/>
          <w:rtl/>
          <w:lang w:bidi="fa-IR"/>
        </w:rPr>
        <w:t>لفظ بود</w:t>
      </w:r>
    </w:p>
    <w:p w:rsidR="00951A32" w:rsidRDefault="00951A32" w:rsidP="00951A32">
      <w:pPr>
        <w:pStyle w:val="ListParagraph"/>
        <w:numPr>
          <w:ilvl w:val="0"/>
          <w:numId w:val="46"/>
        </w:numPr>
        <w:bidi/>
        <w:spacing w:line="360" w:lineRule="auto"/>
        <w:rPr>
          <w:rFonts w:hint="cs"/>
          <w:b/>
          <w:bCs/>
          <w:sz w:val="28"/>
          <w:lang w:bidi="fa-IR"/>
        </w:rPr>
      </w:pPr>
      <w:r>
        <w:rPr>
          <w:rFonts w:hint="cs"/>
          <w:b/>
          <w:bCs/>
          <w:sz w:val="28"/>
          <w:rtl/>
          <w:lang w:bidi="fa-IR"/>
        </w:rPr>
        <w:t>عقد بود و تشریح عقد و حقیقت عقد</w:t>
      </w:r>
      <w:r w:rsidR="00576EF8">
        <w:rPr>
          <w:rFonts w:hint="cs"/>
          <w:b/>
          <w:bCs/>
          <w:sz w:val="28"/>
          <w:rtl/>
          <w:lang w:bidi="fa-IR"/>
        </w:rPr>
        <w:t xml:space="preserve"> </w:t>
      </w:r>
    </w:p>
    <w:p w:rsidR="00576EF8" w:rsidRDefault="00576EF8" w:rsidP="00576EF8">
      <w:pPr>
        <w:pStyle w:val="ListParagraph"/>
        <w:numPr>
          <w:ilvl w:val="0"/>
          <w:numId w:val="46"/>
        </w:numPr>
        <w:bidi/>
        <w:spacing w:line="360" w:lineRule="auto"/>
        <w:rPr>
          <w:rFonts w:hint="cs"/>
          <w:b/>
          <w:bCs/>
          <w:sz w:val="28"/>
          <w:lang w:bidi="fa-IR"/>
        </w:rPr>
      </w:pPr>
      <w:r>
        <w:rPr>
          <w:rFonts w:hint="cs"/>
          <w:b/>
          <w:bCs/>
          <w:sz w:val="28"/>
          <w:rtl/>
          <w:lang w:bidi="fa-IR"/>
        </w:rPr>
        <w:t>عرف بود</w:t>
      </w:r>
    </w:p>
    <w:p w:rsidR="00576EF8" w:rsidRDefault="00576EF8" w:rsidP="00A61D52">
      <w:pPr>
        <w:bidi/>
        <w:spacing w:line="360" w:lineRule="auto"/>
        <w:rPr>
          <w:rFonts w:hint="cs"/>
          <w:b/>
          <w:bCs/>
          <w:sz w:val="28"/>
          <w:rtl/>
          <w:lang w:bidi="fa-IR"/>
        </w:rPr>
      </w:pPr>
      <w:r>
        <w:rPr>
          <w:rFonts w:hint="cs"/>
          <w:b/>
          <w:bCs/>
          <w:sz w:val="28"/>
          <w:rtl/>
          <w:lang w:bidi="fa-IR"/>
        </w:rPr>
        <w:t>این هم راه چهارمی که مرحوم علامه آورده، عملا بالاصل، مراد این است که اصل اولی در معاملات فساد است</w:t>
      </w:r>
      <w:r w:rsidR="00A61D52">
        <w:rPr>
          <w:rFonts w:hint="cs"/>
          <w:b/>
          <w:bCs/>
          <w:sz w:val="28"/>
          <w:rtl/>
          <w:lang w:bidi="fa-IR"/>
        </w:rPr>
        <w:t>، اگر شک بکنیم که قبول مقدم شد درست است یا نه به اصالة الفساد بر می گردیم، روشن شد؟ پس یکی دیگر هم اضافه شد عملا بالاصل که اصالة الفساد است، توضیحاتش را چند بار عرض کردیم، دیگر تکرار نمی کنیم.</w:t>
      </w:r>
    </w:p>
    <w:p w:rsidR="00A61D52" w:rsidRDefault="00A61D52" w:rsidP="00A61D52">
      <w:pPr>
        <w:bidi/>
        <w:spacing w:line="360" w:lineRule="auto"/>
        <w:rPr>
          <w:rFonts w:hint="cs"/>
          <w:b/>
          <w:bCs/>
          <w:sz w:val="28"/>
          <w:rtl/>
          <w:lang w:bidi="fa-IR"/>
        </w:rPr>
      </w:pPr>
      <w:r>
        <w:rPr>
          <w:rFonts w:hint="cs"/>
          <w:b/>
          <w:bCs/>
          <w:sz w:val="28"/>
          <w:rtl/>
          <w:lang w:bidi="fa-IR"/>
        </w:rPr>
        <w:t>در دلالة علی الرضا لیست کافیة، بله اگر قبول مقدم بشود رضا هست اما رضا کافی نیست. این دلالة علی الرضا لیست کافیة این بر می گردد در کلماتی که ما برای شیخ گفتیم در عرف و عقد، در حقیقت عقد، در حقیقت عقد و در حقیقت قبول مجرد این که رضا به کار او باشد این کافی نیست</w:t>
      </w:r>
      <w:r w:rsidR="003B76B0">
        <w:rPr>
          <w:rFonts w:hint="cs"/>
          <w:b/>
          <w:bCs/>
          <w:sz w:val="28"/>
          <w:rtl/>
          <w:lang w:bidi="fa-IR"/>
        </w:rPr>
        <w:t xml:space="preserve"> بلکه باید این دو تا به همدیگر ربط پیدا بکنند</w:t>
      </w:r>
      <w:r w:rsidR="006A7DE8">
        <w:rPr>
          <w:rFonts w:hint="cs"/>
          <w:b/>
          <w:bCs/>
          <w:sz w:val="28"/>
          <w:rtl/>
          <w:lang w:bidi="fa-IR"/>
        </w:rPr>
        <w:t xml:space="preserve"> و این رضا</w:t>
      </w:r>
      <w:r w:rsidR="00674A3A">
        <w:rPr>
          <w:rFonts w:hint="cs"/>
          <w:b/>
          <w:bCs/>
          <w:sz w:val="28"/>
          <w:rtl/>
          <w:lang w:bidi="fa-IR"/>
        </w:rPr>
        <w:t xml:space="preserve"> انشاء بشود</w:t>
      </w:r>
      <w:r w:rsidR="00D679FD">
        <w:rPr>
          <w:rFonts w:hint="cs"/>
          <w:b/>
          <w:bCs/>
          <w:sz w:val="28"/>
          <w:rtl/>
          <w:lang w:bidi="fa-IR"/>
        </w:rPr>
        <w:t xml:space="preserve"> به عنوان آن ایجاب</w:t>
      </w:r>
      <w:r w:rsidR="00857446">
        <w:rPr>
          <w:rFonts w:hint="cs"/>
          <w:b/>
          <w:bCs/>
          <w:sz w:val="28"/>
          <w:rtl/>
          <w:lang w:bidi="fa-IR"/>
        </w:rPr>
        <w:t>، یک ایجابی باید باشد، حالا لأن القبول فرع الایجاب مثلا</w:t>
      </w:r>
      <w:r w:rsidR="00D078E7">
        <w:rPr>
          <w:rFonts w:hint="cs"/>
          <w:b/>
          <w:bCs/>
          <w:sz w:val="28"/>
          <w:rtl/>
          <w:lang w:bidi="fa-IR"/>
        </w:rPr>
        <w:t xml:space="preserve"> یا مطاوعه، این یک بحث</w:t>
      </w:r>
      <w:r w:rsidR="004F7A43">
        <w:rPr>
          <w:rFonts w:hint="cs"/>
          <w:b/>
          <w:bCs/>
          <w:sz w:val="28"/>
          <w:rtl/>
          <w:lang w:bidi="fa-IR"/>
        </w:rPr>
        <w:t xml:space="preserve"> دیگری است.</w:t>
      </w:r>
    </w:p>
    <w:p w:rsidR="004F7A43" w:rsidRDefault="004F7A43" w:rsidP="00127AAB">
      <w:pPr>
        <w:bidi/>
        <w:spacing w:line="360" w:lineRule="auto"/>
        <w:rPr>
          <w:b/>
          <w:bCs/>
          <w:sz w:val="28"/>
          <w:rtl/>
          <w:lang w:bidi="fa-IR"/>
        </w:rPr>
      </w:pPr>
      <w:r>
        <w:rPr>
          <w:rFonts w:hint="cs"/>
          <w:b/>
          <w:bCs/>
          <w:sz w:val="28"/>
          <w:rtl/>
          <w:lang w:bidi="fa-IR"/>
        </w:rPr>
        <w:t>پس معلوم شد که اشکال علامه رحمه الله در حقیقت این است که رضا کافی نیست. من دیگر می خواستم بخوانم حالا گفتم آخر بحث را بخوانم، این مطلب را سنهوری هم دارد</w:t>
      </w:r>
      <w:r w:rsidR="00D46177">
        <w:rPr>
          <w:rFonts w:hint="cs"/>
          <w:b/>
          <w:bCs/>
          <w:sz w:val="28"/>
          <w:rtl/>
          <w:lang w:bidi="fa-IR"/>
        </w:rPr>
        <w:t xml:space="preserve"> لکن سنهوری</w:t>
      </w:r>
      <w:r w:rsidR="00D5556C">
        <w:rPr>
          <w:rFonts w:hint="cs"/>
          <w:b/>
          <w:bCs/>
          <w:sz w:val="28"/>
          <w:rtl/>
          <w:lang w:bidi="fa-IR"/>
        </w:rPr>
        <w:t xml:space="preserve"> ادعا می کند اشکال ندارد یعنی مضمون کلامش که می خواهد ایجاب مقدم بشود، قبول مقدم بشود، اشکال ندارد و یبع درست است</w:t>
      </w:r>
      <w:r w:rsidR="00127AAB">
        <w:rPr>
          <w:rFonts w:hint="cs"/>
          <w:b/>
          <w:bCs/>
          <w:sz w:val="28"/>
          <w:rtl/>
          <w:lang w:bidi="fa-IR"/>
        </w:rPr>
        <w:t xml:space="preserve">، سنهوری از این راه وارد می شود که بیع عقد هست اما عقد شکلی نیست، </w:t>
      </w:r>
      <w:r w:rsidR="00127AAB">
        <w:rPr>
          <w:rFonts w:hint="cs"/>
          <w:b/>
          <w:bCs/>
          <w:sz w:val="28"/>
          <w:rtl/>
          <w:lang w:bidi="fa-IR"/>
        </w:rPr>
        <w:lastRenderedPageBreak/>
        <w:t xml:space="preserve">عقد رضائی است یعنی دقت بفرمایید علامه که در </w:t>
      </w:r>
      <w:r w:rsidR="0084236C">
        <w:rPr>
          <w:rFonts w:hint="cs"/>
          <w:b/>
          <w:bCs/>
          <w:sz w:val="28"/>
          <w:rtl/>
          <w:lang w:bidi="fa-IR"/>
        </w:rPr>
        <w:t>هفتصد سال قبل این مطلب را گفته عین این مطلب را الان در غرب می گویند، فقط علامه گفت که رضا کافی نیست، عقد رضائی نیست، عقد شکلی است، اینها می گویند نه عقد رضائی است، عقد شکلی نیست</w:t>
      </w:r>
    </w:p>
    <w:p w:rsidR="00666974" w:rsidRDefault="00666974" w:rsidP="00666974">
      <w:pPr>
        <w:bidi/>
        <w:spacing w:line="360" w:lineRule="auto"/>
        <w:rPr>
          <w:b/>
          <w:bCs/>
          <w:sz w:val="28"/>
          <w:rtl/>
          <w:lang w:bidi="fa-IR"/>
        </w:rPr>
      </w:pPr>
      <w:r>
        <w:rPr>
          <w:rFonts w:hint="cs"/>
          <w:b/>
          <w:bCs/>
          <w:sz w:val="28"/>
          <w:rtl/>
          <w:lang w:bidi="fa-IR"/>
        </w:rPr>
        <w:t>پرسش: اصلا عقد رضائی، عقد هست؟</w:t>
      </w:r>
    </w:p>
    <w:p w:rsidR="00666974" w:rsidRDefault="00666974" w:rsidP="00666974">
      <w:pPr>
        <w:bidi/>
        <w:spacing w:line="360" w:lineRule="auto"/>
        <w:rPr>
          <w:rFonts w:hint="cs"/>
          <w:b/>
          <w:bCs/>
          <w:sz w:val="28"/>
          <w:rtl/>
          <w:lang w:bidi="fa-IR"/>
        </w:rPr>
      </w:pPr>
      <w:r>
        <w:rPr>
          <w:rFonts w:hint="cs"/>
          <w:b/>
          <w:bCs/>
          <w:sz w:val="28"/>
          <w:rtl/>
          <w:lang w:bidi="fa-IR"/>
        </w:rPr>
        <w:t>آیت الله مددی: بله خب قرارداد است.</w:t>
      </w:r>
      <w:r w:rsidR="00B90C7A">
        <w:rPr>
          <w:rFonts w:hint="cs"/>
          <w:b/>
          <w:bCs/>
          <w:sz w:val="28"/>
          <w:rtl/>
          <w:lang w:bidi="fa-IR"/>
        </w:rPr>
        <w:t xml:space="preserve"> همان که خرید و فروش باشد.</w:t>
      </w:r>
    </w:p>
    <w:p w:rsidR="00B90C7A" w:rsidRDefault="00B90C7A" w:rsidP="00B90C7A">
      <w:pPr>
        <w:bidi/>
        <w:spacing w:line="360" w:lineRule="auto"/>
        <w:rPr>
          <w:b/>
          <w:bCs/>
          <w:sz w:val="28"/>
          <w:rtl/>
          <w:lang w:bidi="fa-IR"/>
        </w:rPr>
      </w:pPr>
      <w:r>
        <w:rPr>
          <w:rFonts w:hint="cs"/>
          <w:b/>
          <w:bCs/>
          <w:sz w:val="28"/>
          <w:rtl/>
          <w:lang w:bidi="fa-IR"/>
        </w:rPr>
        <w:t>لذا ایشان در چند مورد در همین اوائل کتاب بیع، من می خواستم عبارتش را بیاورم هم کتابش قطور است و هم نمی خواهد مراجعه بکنید کاملا واضح است، ایشان اصرار دارد که اینجا عقد رضائی است</w:t>
      </w:r>
      <w:r w:rsidR="009E4012">
        <w:rPr>
          <w:rFonts w:hint="cs"/>
          <w:b/>
          <w:bCs/>
          <w:sz w:val="28"/>
          <w:rtl/>
          <w:lang w:bidi="fa-IR"/>
        </w:rPr>
        <w:t>، عقد شکلی نیست</w:t>
      </w:r>
      <w:r w:rsidR="00B73D7A">
        <w:rPr>
          <w:rFonts w:hint="cs"/>
          <w:b/>
          <w:bCs/>
          <w:sz w:val="28"/>
          <w:rtl/>
          <w:lang w:bidi="fa-IR"/>
        </w:rPr>
        <w:t xml:space="preserve"> و ما هم عرض کردیم انصافا اگر عقد شکلی نبود هر نحوه می خواهد رضا ابراز بشود کافی است</w:t>
      </w:r>
      <w:r w:rsidR="00EA1D62">
        <w:rPr>
          <w:rFonts w:hint="cs"/>
          <w:b/>
          <w:bCs/>
          <w:sz w:val="28"/>
          <w:rtl/>
          <w:lang w:bidi="fa-IR"/>
        </w:rPr>
        <w:t>، فقط نکته اش این است که آن ابراز باید صریح باشد، روشن باشد</w:t>
      </w:r>
      <w:r w:rsidR="00FC301E">
        <w:rPr>
          <w:rFonts w:hint="cs"/>
          <w:b/>
          <w:bCs/>
          <w:sz w:val="28"/>
          <w:rtl/>
          <w:lang w:bidi="fa-IR"/>
        </w:rPr>
        <w:t xml:space="preserve"> و </w:t>
      </w:r>
      <w:r w:rsidR="00C25DA3">
        <w:rPr>
          <w:rFonts w:hint="cs"/>
          <w:b/>
          <w:bCs/>
          <w:sz w:val="28"/>
          <w:rtl/>
          <w:lang w:bidi="fa-IR"/>
        </w:rPr>
        <w:t>در کتاب سنهوری دارد که رضا کافی است، عقد شکلی نیست، بیع عقد شکلی نیست و این را ما چند بار در خلال بحث های قبلی هم مطرح کردیم که آیا بیع عقد شکلی است یا عقد شکلی نیست بلکه عقد رضائی است؟ امثال سنهوری می گویند عقد رضائی است، لذا الان مثلا شما می روید برگه خرید و فروش می روید، الان راه های مختلف هست، عمده اش این است که طرفین رضایت به این نقل و انتقال دارند این کافی است، ما دیگر بیش از این نمی خواهیم، آنی که می خواهیم همین مقدار است.</w:t>
      </w:r>
    </w:p>
    <w:p w:rsidR="00301D79" w:rsidRDefault="00301D79" w:rsidP="00301D79">
      <w:pPr>
        <w:bidi/>
        <w:spacing w:line="360" w:lineRule="auto"/>
        <w:rPr>
          <w:b/>
          <w:bCs/>
          <w:sz w:val="28"/>
          <w:rtl/>
          <w:lang w:bidi="fa-IR"/>
        </w:rPr>
      </w:pPr>
      <w:r>
        <w:rPr>
          <w:rFonts w:hint="cs"/>
          <w:b/>
          <w:bCs/>
          <w:sz w:val="28"/>
          <w:rtl/>
          <w:lang w:bidi="fa-IR"/>
        </w:rPr>
        <w:t xml:space="preserve">پرسش: </w:t>
      </w:r>
      <w:r w:rsidR="00F42F5D">
        <w:rPr>
          <w:rFonts w:hint="cs"/>
          <w:b/>
          <w:bCs/>
          <w:sz w:val="28"/>
          <w:rtl/>
          <w:lang w:bidi="fa-IR"/>
        </w:rPr>
        <w:t>دوباره روی مبرز می رود، الان این جا مبرز کتابت شده است</w:t>
      </w:r>
    </w:p>
    <w:p w:rsidR="00333859" w:rsidRDefault="00333859" w:rsidP="00EF5403">
      <w:pPr>
        <w:bidi/>
        <w:spacing w:line="360" w:lineRule="auto"/>
        <w:rPr>
          <w:rFonts w:hint="cs"/>
          <w:b/>
          <w:bCs/>
          <w:sz w:val="28"/>
          <w:rtl/>
          <w:lang w:bidi="fa-IR"/>
        </w:rPr>
      </w:pPr>
      <w:r>
        <w:rPr>
          <w:rFonts w:hint="cs"/>
          <w:b/>
          <w:bCs/>
          <w:sz w:val="28"/>
          <w:rtl/>
          <w:lang w:bidi="fa-IR"/>
        </w:rPr>
        <w:t>آیت الله مددی: در ای</w:t>
      </w:r>
      <w:r w:rsidR="00163E5E">
        <w:rPr>
          <w:rFonts w:hint="cs"/>
          <w:b/>
          <w:bCs/>
          <w:sz w:val="28"/>
          <w:rtl/>
          <w:lang w:bidi="fa-IR"/>
        </w:rPr>
        <w:t xml:space="preserve">ن جا لفظ بکار برده، کتابت نیست و </w:t>
      </w:r>
      <w:r>
        <w:rPr>
          <w:rFonts w:hint="cs"/>
          <w:b/>
          <w:bCs/>
          <w:sz w:val="28"/>
          <w:rtl/>
          <w:lang w:bidi="fa-IR"/>
        </w:rPr>
        <w:t xml:space="preserve">ابراز رضا کرده </w:t>
      </w:r>
      <w:r w:rsidR="00163E5E">
        <w:rPr>
          <w:rFonts w:hint="cs"/>
          <w:b/>
          <w:bCs/>
          <w:sz w:val="28"/>
          <w:rtl/>
          <w:lang w:bidi="fa-IR"/>
        </w:rPr>
        <w:t>اما ابراز رضا را مقدم کرده، آنی که باید موخر باشد، گفت من از تو می خرم، من از تو می خرم یعنی بیع است، آن هم گفت فروختم، تمام شد، دیگر نمی خواهد باز این دو مرتبه بگوید خریدم</w:t>
      </w:r>
      <w:r w:rsidR="00D44924">
        <w:rPr>
          <w:rFonts w:hint="cs"/>
          <w:b/>
          <w:bCs/>
          <w:sz w:val="28"/>
          <w:rtl/>
          <w:lang w:bidi="fa-IR"/>
        </w:rPr>
        <w:t>. عمده اش رضاست</w:t>
      </w:r>
      <w:r w:rsidR="00B2226E">
        <w:rPr>
          <w:rFonts w:hint="cs"/>
          <w:b/>
          <w:bCs/>
          <w:sz w:val="28"/>
          <w:rtl/>
          <w:lang w:bidi="fa-IR"/>
        </w:rPr>
        <w:t>، اولا</w:t>
      </w:r>
      <w:r w:rsidR="004478EA">
        <w:rPr>
          <w:rFonts w:hint="cs"/>
          <w:b/>
          <w:bCs/>
          <w:sz w:val="28"/>
          <w:rtl/>
          <w:lang w:bidi="fa-IR"/>
        </w:rPr>
        <w:t xml:space="preserve"> عرض کردیم انصاف قصه این است که اگر ما به روایت اهل بیت مراجعه بکنیم آیا بیع عقد شکلی است یا عقد رضائی؟ عرض کردیم آنی که ما از مجموعه روایات در می آوریم این است که در حقیقت در بیع دو نحوه التزام هست نه یک نحوه التزام، در حقیقت در بیع دو نحوه التزام هست، یک التزام که به منزله عمود فقری است و </w:t>
      </w:r>
      <w:r w:rsidR="005F4CDC">
        <w:rPr>
          <w:rFonts w:hint="cs"/>
          <w:b/>
          <w:bCs/>
          <w:sz w:val="28"/>
          <w:rtl/>
          <w:lang w:bidi="fa-IR"/>
        </w:rPr>
        <w:t xml:space="preserve">به اصطلاح اساس است مثل شاسی ماشین، اساس است و یک التزام هم پهلویش می شود، </w:t>
      </w:r>
      <w:r w:rsidR="00253A8C">
        <w:rPr>
          <w:rFonts w:hint="cs"/>
          <w:b/>
          <w:bCs/>
          <w:sz w:val="28"/>
          <w:rtl/>
          <w:lang w:bidi="fa-IR"/>
        </w:rPr>
        <w:t>آن التزامی که اساس است</w:t>
      </w:r>
      <w:r w:rsidR="00BB6A0E">
        <w:rPr>
          <w:rFonts w:hint="cs"/>
          <w:b/>
          <w:bCs/>
          <w:sz w:val="28"/>
          <w:rtl/>
          <w:lang w:bidi="fa-IR"/>
        </w:rPr>
        <w:t xml:space="preserve"> باید شکلی باشد، خود بیع. آن التزامی که رضائی و پهلویش </w:t>
      </w:r>
      <w:r w:rsidR="00BB6A0E">
        <w:rPr>
          <w:rFonts w:hint="cs"/>
          <w:b/>
          <w:bCs/>
          <w:sz w:val="28"/>
          <w:rtl/>
          <w:lang w:bidi="fa-IR"/>
        </w:rPr>
        <w:lastRenderedPageBreak/>
        <w:t>است التزام به شروط است، شما اگر بخواهید به یک التزام بدهید التزام رضائی بدهید</w:t>
      </w:r>
      <w:r w:rsidR="00E9240C">
        <w:rPr>
          <w:rFonts w:hint="cs"/>
          <w:b/>
          <w:bCs/>
          <w:sz w:val="28"/>
          <w:rtl/>
          <w:lang w:bidi="fa-IR"/>
        </w:rPr>
        <w:t xml:space="preserve"> انواع شروط را می توانید ذکر بکنید، انواع شروط را می توانید بیان بکنید</w:t>
      </w:r>
      <w:r w:rsidR="00E524CA">
        <w:rPr>
          <w:rFonts w:hint="cs"/>
          <w:b/>
          <w:bCs/>
          <w:sz w:val="28"/>
          <w:rtl/>
          <w:lang w:bidi="fa-IR"/>
        </w:rPr>
        <w:t>، شروط شما یک شکل نیستند پس آن چه که ما از مجموعه روایات در می آوریم این است که خود بیع</w:t>
      </w:r>
      <w:r w:rsidR="008C048D">
        <w:rPr>
          <w:rFonts w:hint="cs"/>
          <w:b/>
          <w:bCs/>
          <w:sz w:val="28"/>
          <w:rtl/>
          <w:lang w:bidi="fa-IR"/>
        </w:rPr>
        <w:t xml:space="preserve"> عقد رضائی نیست، عقد شکلی است لکن می شود در آن مراعات رضا کرد</w:t>
      </w:r>
      <w:r w:rsidR="00146956">
        <w:rPr>
          <w:rFonts w:hint="cs"/>
          <w:b/>
          <w:bCs/>
          <w:sz w:val="28"/>
          <w:rtl/>
          <w:lang w:bidi="fa-IR"/>
        </w:rPr>
        <w:t>، می شود در آن مراعات کرد که آیا رضا هست یا رضا نیست، این را می شود انجام داد و إلا عقد شکلی است</w:t>
      </w:r>
      <w:r w:rsidR="007A4104">
        <w:rPr>
          <w:rFonts w:hint="cs"/>
          <w:b/>
          <w:bCs/>
          <w:sz w:val="28"/>
          <w:rtl/>
          <w:lang w:bidi="fa-IR"/>
        </w:rPr>
        <w:t xml:space="preserve"> پس این بحثی را که در کتاب سنهوری گفته</w:t>
      </w:r>
      <w:r w:rsidR="00EF5403">
        <w:rPr>
          <w:rFonts w:hint="cs"/>
          <w:b/>
          <w:bCs/>
          <w:sz w:val="28"/>
          <w:rtl/>
          <w:lang w:bidi="fa-IR"/>
        </w:rPr>
        <w:t xml:space="preserve"> حق همینی است که علامه فرموده والدلاة علی الرضا لیست کافیة، دلالت بر رضا مهم نیست، یک مهم این است که ببینیم چه کاری انجام داده چون عرض کردیم در بیع در عرف</w:t>
      </w:r>
      <w:r w:rsidR="002750F3">
        <w:rPr>
          <w:rFonts w:hint="cs"/>
          <w:b/>
          <w:bCs/>
          <w:sz w:val="28"/>
          <w:rtl/>
          <w:lang w:bidi="fa-IR"/>
        </w:rPr>
        <w:t xml:space="preserve"> همین الان هم عده ای بیع را التزام می دانند، تملیک نمی دانند. اولا ایشان چه بیعی را انجام داده، چه کاری را انجام داده، چه معامله ای را انجام داده و بعد هم کدام قید از این قیودی که الان می گوییم در آن قبول یا در آن معامله قابل اعتبار است و می شود معتبر باشد</w:t>
      </w:r>
      <w:r w:rsidR="00AD20F9">
        <w:rPr>
          <w:rFonts w:hint="cs"/>
          <w:b/>
          <w:bCs/>
          <w:sz w:val="28"/>
          <w:rtl/>
          <w:lang w:bidi="fa-IR"/>
        </w:rPr>
        <w:t>. این هم راجع به این قسمت.</w:t>
      </w:r>
    </w:p>
    <w:p w:rsidR="00AD20F9" w:rsidRDefault="00AD20F9" w:rsidP="00AD20F9">
      <w:pPr>
        <w:bidi/>
        <w:spacing w:line="360" w:lineRule="auto"/>
        <w:rPr>
          <w:b/>
          <w:bCs/>
          <w:sz w:val="28"/>
          <w:rtl/>
          <w:lang w:bidi="fa-IR"/>
        </w:rPr>
      </w:pPr>
      <w:r>
        <w:rPr>
          <w:rFonts w:hint="cs"/>
          <w:b/>
          <w:bCs/>
          <w:sz w:val="28"/>
          <w:rtl/>
          <w:lang w:bidi="fa-IR"/>
        </w:rPr>
        <w:t>پس بنابراین از آن ادله ما این جور می فهمیم، من عرض کردم ما یک التزاماتی داریم که کلا رضائی است که کم است، صلح این طور است اما در غیر صلح ما التزامات رضائی داریم، التزام هست، اعتباری هم هست، رضائی هم هست لکن این جایی است که مستقر نباشد، تابع عقد دیگری بشود، این تابع عقد دیگری یعنی مسئله مسئله</w:t>
      </w:r>
      <w:r w:rsidR="006322BC">
        <w:rPr>
          <w:rFonts w:hint="cs"/>
          <w:b/>
          <w:bCs/>
          <w:sz w:val="28"/>
          <w:rtl/>
          <w:lang w:bidi="fa-IR"/>
        </w:rPr>
        <w:t xml:space="preserve"> رضائی بشود، پس عقد بیع شکلی است خلافا به این آقا، اگر شکلی شد</w:t>
      </w:r>
      <w:r w:rsidR="00783A90">
        <w:rPr>
          <w:rFonts w:hint="cs"/>
          <w:b/>
          <w:bCs/>
          <w:sz w:val="28"/>
          <w:rtl/>
          <w:lang w:bidi="fa-IR"/>
        </w:rPr>
        <w:t xml:space="preserve"> </w:t>
      </w:r>
      <w:r w:rsidR="003C3C6E">
        <w:rPr>
          <w:rFonts w:hint="cs"/>
          <w:b/>
          <w:bCs/>
          <w:sz w:val="28"/>
          <w:rtl/>
          <w:lang w:bidi="fa-IR"/>
        </w:rPr>
        <w:t>باید جای ایجاب و قبول معین باشد</w:t>
      </w:r>
      <w:r w:rsidR="00783A90">
        <w:rPr>
          <w:rFonts w:hint="cs"/>
          <w:b/>
          <w:bCs/>
          <w:sz w:val="28"/>
          <w:rtl/>
          <w:lang w:bidi="fa-IR"/>
        </w:rPr>
        <w:t>.</w:t>
      </w:r>
    </w:p>
    <w:p w:rsidR="00783A90" w:rsidRDefault="00783A90" w:rsidP="00783A90">
      <w:pPr>
        <w:bidi/>
        <w:spacing w:line="360" w:lineRule="auto"/>
        <w:rPr>
          <w:rFonts w:hint="cs"/>
          <w:b/>
          <w:bCs/>
          <w:sz w:val="28"/>
          <w:rtl/>
          <w:lang w:bidi="fa-IR"/>
        </w:rPr>
      </w:pPr>
      <w:r>
        <w:rPr>
          <w:rFonts w:hint="cs"/>
          <w:b/>
          <w:bCs/>
          <w:sz w:val="28"/>
          <w:rtl/>
          <w:lang w:bidi="fa-IR"/>
        </w:rPr>
        <w:t>بعد از مطلب دوم فرمود و لو تقدم القبول بلفظ</w:t>
      </w:r>
      <w:r w:rsidR="00B80B6F">
        <w:rPr>
          <w:rFonts w:hint="cs"/>
          <w:b/>
          <w:bCs/>
          <w:sz w:val="28"/>
          <w:rtl/>
          <w:lang w:bidi="fa-IR"/>
        </w:rPr>
        <w:t xml:space="preserve"> بأن قال بعنی بدل قوله اشتریتُ، فقال البائع بعتُک</w:t>
      </w:r>
      <w:r w:rsidR="00EC220C">
        <w:rPr>
          <w:rFonts w:hint="cs"/>
          <w:b/>
          <w:bCs/>
          <w:sz w:val="28"/>
          <w:rtl/>
          <w:lang w:bidi="fa-IR"/>
        </w:rPr>
        <w:t xml:space="preserve"> لم ینعقد و به قال ابوحنیفه و الموزنی و الشافعی فی احد القولین لأنه لیس صریحا فی الایجاب</w:t>
      </w:r>
      <w:r w:rsidR="00536360">
        <w:rPr>
          <w:rFonts w:hint="cs"/>
          <w:b/>
          <w:bCs/>
          <w:sz w:val="28"/>
          <w:rtl/>
          <w:lang w:bidi="fa-IR"/>
        </w:rPr>
        <w:t xml:space="preserve"> و قد ی</w:t>
      </w:r>
      <w:r w:rsidR="00C37093">
        <w:rPr>
          <w:rFonts w:hint="cs"/>
          <w:b/>
          <w:bCs/>
          <w:sz w:val="28"/>
          <w:rtl/>
          <w:lang w:bidi="fa-IR"/>
        </w:rPr>
        <w:t>قصد أن یعرف البائع هل یرغب فی البیع أم لا.</w:t>
      </w:r>
    </w:p>
    <w:p w:rsidR="00C37093" w:rsidRDefault="00C37093" w:rsidP="00C37093">
      <w:pPr>
        <w:bidi/>
        <w:spacing w:line="360" w:lineRule="auto"/>
        <w:rPr>
          <w:rFonts w:hint="cs"/>
          <w:b/>
          <w:bCs/>
          <w:sz w:val="28"/>
          <w:rtl/>
          <w:lang w:bidi="fa-IR"/>
        </w:rPr>
      </w:pPr>
      <w:r>
        <w:rPr>
          <w:rFonts w:hint="cs"/>
          <w:b/>
          <w:bCs/>
          <w:sz w:val="28"/>
          <w:rtl/>
          <w:lang w:bidi="fa-IR"/>
        </w:rPr>
        <w:t xml:space="preserve">بعد علامه می فرماید و اصح </w:t>
      </w:r>
      <w:r w:rsidR="00C43D7F">
        <w:rPr>
          <w:rFonts w:hint="cs"/>
          <w:b/>
          <w:bCs/>
          <w:sz w:val="28"/>
          <w:rtl/>
          <w:lang w:bidi="fa-IR"/>
        </w:rPr>
        <w:t>وجه الشافعیة الجواز و به قال مالک</w:t>
      </w:r>
      <w:r w:rsidR="000522D1">
        <w:rPr>
          <w:rFonts w:hint="cs"/>
          <w:b/>
          <w:bCs/>
          <w:sz w:val="28"/>
          <w:rtl/>
          <w:lang w:bidi="fa-IR"/>
        </w:rPr>
        <w:t xml:space="preserve"> لوجود الفظ المشعر من الجانبین</w:t>
      </w:r>
      <w:r w:rsidR="000F59BF">
        <w:rPr>
          <w:rFonts w:hint="cs"/>
          <w:b/>
          <w:bCs/>
          <w:sz w:val="28"/>
          <w:rtl/>
          <w:lang w:bidi="fa-IR"/>
        </w:rPr>
        <w:t>. من احمد روایتان کالقولین</w:t>
      </w:r>
      <w:r w:rsidR="00E20509">
        <w:rPr>
          <w:rFonts w:hint="cs"/>
          <w:b/>
          <w:bCs/>
          <w:sz w:val="28"/>
          <w:rtl/>
          <w:lang w:bidi="fa-IR"/>
        </w:rPr>
        <w:t>، نعم لو قال المشتری بعد ذلک اشتریتُ قبلتُ صحّ اجماعا</w:t>
      </w:r>
      <w:r w:rsidR="00F24A20">
        <w:rPr>
          <w:rFonts w:hint="cs"/>
          <w:b/>
          <w:bCs/>
          <w:sz w:val="28"/>
          <w:rtl/>
          <w:lang w:bidi="fa-IR"/>
        </w:rPr>
        <w:t xml:space="preserve"> ولو تقدم بلفظ الاستفهام فیقول أتبیعنی فیقول بعتُک لم یصح اجماعا</w:t>
      </w:r>
      <w:r w:rsidR="00A04456">
        <w:rPr>
          <w:rFonts w:hint="cs"/>
          <w:b/>
          <w:bCs/>
          <w:sz w:val="28"/>
          <w:rtl/>
          <w:lang w:bidi="fa-IR"/>
        </w:rPr>
        <w:t xml:space="preserve"> لأنه لیس بقبولُ و لا استدعا</w:t>
      </w:r>
      <w:r w:rsidR="00885DB4">
        <w:rPr>
          <w:rFonts w:hint="cs"/>
          <w:b/>
          <w:bCs/>
          <w:sz w:val="28"/>
          <w:rtl/>
          <w:lang w:bidi="fa-IR"/>
        </w:rPr>
        <w:t>، اگر گفت أتبیعنکی هیچ کدام نیست إلی آخر.</w:t>
      </w:r>
    </w:p>
    <w:p w:rsidR="00885DB4" w:rsidRDefault="00885DB4" w:rsidP="00885DB4">
      <w:pPr>
        <w:bidi/>
        <w:spacing w:line="360" w:lineRule="auto"/>
        <w:rPr>
          <w:rFonts w:hint="cs"/>
          <w:b/>
          <w:bCs/>
          <w:sz w:val="28"/>
          <w:rtl/>
          <w:lang w:bidi="fa-IR"/>
        </w:rPr>
      </w:pPr>
      <w:r>
        <w:rPr>
          <w:rFonts w:hint="cs"/>
          <w:b/>
          <w:bCs/>
          <w:sz w:val="28"/>
          <w:rtl/>
          <w:lang w:bidi="fa-IR"/>
        </w:rPr>
        <w:lastRenderedPageBreak/>
        <w:t>پس بنابراین مرحوم علامه قدس الله سرّه در کتاب تذکره تقدم ایجاب را بر قبول شرط می داند و نکته اش را هم این می داند که مجرد رضا کفایت ندارد</w:t>
      </w:r>
      <w:r w:rsidR="00515FB1">
        <w:rPr>
          <w:rFonts w:hint="cs"/>
          <w:b/>
          <w:bCs/>
          <w:sz w:val="28"/>
          <w:rtl/>
          <w:lang w:bidi="fa-IR"/>
        </w:rPr>
        <w:t>، باید یک نوع ارتباط هم بینشان باشد. ما ان شا الله باز امروز یکمی خسته شدم، ان شا الله امروز درس را به همین اختصار ختم می کنیم. ان شا الله تعالی فردا توضیحات را عرض می کنیم و آنچه که الان به این نتیجه می رسیم این است که یک اصل است که اصالة الفساد است، دو لفظ است که بین الفاظ قبول فرق بگذاریم به قول مرحوم شیخ، سه عقد است</w:t>
      </w:r>
      <w:r w:rsidR="00FC7172">
        <w:rPr>
          <w:rFonts w:hint="cs"/>
          <w:b/>
          <w:bCs/>
          <w:sz w:val="28"/>
          <w:rtl/>
          <w:lang w:bidi="fa-IR"/>
        </w:rPr>
        <w:t xml:space="preserve"> بین اقسام عقد فرق بگذاریم. چهار عقد است به معنای این که قبول در عرف به چه معناست</w:t>
      </w:r>
      <w:r w:rsidR="000E03C4">
        <w:rPr>
          <w:rFonts w:hint="cs"/>
          <w:b/>
          <w:bCs/>
          <w:sz w:val="28"/>
          <w:rtl/>
          <w:lang w:bidi="fa-IR"/>
        </w:rPr>
        <w:t>، در عرف قانونی</w:t>
      </w:r>
      <w:r w:rsidR="008964C9">
        <w:rPr>
          <w:rFonts w:hint="cs"/>
          <w:b/>
          <w:bCs/>
          <w:sz w:val="28"/>
          <w:rtl/>
          <w:lang w:bidi="fa-IR"/>
        </w:rPr>
        <w:t xml:space="preserve"> قبول چه مزایایی دارد، آیا قبول مجرد رضاست؟ آیا قبول التزام است؟ یعنی اگر ما آمدیم دو تا التزام مستقل، گفت ایقاعین، این گفت صالحتک و آن هم گفت صالحت، گفت دو تا ایقاع است، بگوییم در باب عقد ایقاعین کافی است، ما بیش از این نمی خواهیم، دو تا ایقاع است دیگر، بگوییم در باب عقد ایقاع تنها هم کافی است، دو تا ایقاع باشد کافی است پس این که می خواهد آیا ایقاعین است؟ سه؟ این ایقاع </w:t>
      </w:r>
      <w:r w:rsidR="00ED012B">
        <w:rPr>
          <w:rFonts w:hint="cs"/>
          <w:b/>
          <w:bCs/>
          <w:sz w:val="28"/>
          <w:rtl/>
          <w:lang w:bidi="fa-IR"/>
        </w:rPr>
        <w:t>مرتبط با آن بشود؟</w:t>
      </w:r>
      <w:r w:rsidR="00814DB5">
        <w:rPr>
          <w:rFonts w:hint="cs"/>
          <w:b/>
          <w:bCs/>
          <w:sz w:val="28"/>
          <w:rtl/>
          <w:lang w:bidi="fa-IR"/>
        </w:rPr>
        <w:t xml:space="preserve"> این یک تصور، این ایقاع با آن بعد از </w:t>
      </w:r>
      <w:r w:rsidR="001D430F">
        <w:rPr>
          <w:rFonts w:hint="cs"/>
          <w:b/>
          <w:bCs/>
          <w:sz w:val="28"/>
          <w:rtl/>
          <w:lang w:bidi="fa-IR"/>
        </w:rPr>
        <w:t>ارتباط با او متوقف بر آن هم باشد، مطاوعه باشد</w:t>
      </w:r>
      <w:r w:rsidR="001A4406">
        <w:rPr>
          <w:rFonts w:hint="cs"/>
          <w:b/>
          <w:bCs/>
          <w:sz w:val="28"/>
          <w:rtl/>
          <w:lang w:bidi="fa-IR"/>
        </w:rPr>
        <w:t>، روشن شد؟ به نحو مطاوعه هم باشد، این یک طرف. در طرف مقابل اصلا بیع جز عقود رضائی است، هر نحوه رضا حاصل بشود کافی است</w:t>
      </w:r>
      <w:r w:rsidR="00C4268C">
        <w:rPr>
          <w:rFonts w:hint="cs"/>
          <w:b/>
          <w:bCs/>
          <w:sz w:val="28"/>
          <w:rtl/>
          <w:lang w:bidi="fa-IR"/>
        </w:rPr>
        <w:t xml:space="preserve"> ولو به نحو أتبیعن</w:t>
      </w:r>
      <w:r w:rsidR="00A90841">
        <w:rPr>
          <w:rFonts w:hint="cs"/>
          <w:b/>
          <w:bCs/>
          <w:sz w:val="28"/>
          <w:rtl/>
          <w:lang w:bidi="fa-IR"/>
        </w:rPr>
        <w:t>ی قال نعم، خود همین هم کافی است یعنی به عبارة اخری این که باید قبول متاخر باشد مجموعه این عوامل را باید حساب بکنیم.</w:t>
      </w:r>
    </w:p>
    <w:p w:rsidR="00A90841" w:rsidRDefault="00A90841" w:rsidP="00A90841">
      <w:pPr>
        <w:bidi/>
        <w:spacing w:line="360" w:lineRule="auto"/>
        <w:rPr>
          <w:rFonts w:hint="cs"/>
          <w:b/>
          <w:bCs/>
          <w:sz w:val="28"/>
          <w:rtl/>
          <w:lang w:bidi="fa-IR"/>
        </w:rPr>
      </w:pPr>
      <w:r>
        <w:rPr>
          <w:rFonts w:hint="cs"/>
          <w:b/>
          <w:bCs/>
          <w:sz w:val="28"/>
          <w:rtl/>
          <w:lang w:bidi="fa-IR"/>
        </w:rPr>
        <w:t>پرسش: اگر رضائی شد اصلا لفظ هم نمی خواهد</w:t>
      </w:r>
    </w:p>
    <w:p w:rsidR="00A90841" w:rsidRPr="00576EF8" w:rsidRDefault="00A90841" w:rsidP="00A90841">
      <w:pPr>
        <w:bidi/>
        <w:spacing w:line="360" w:lineRule="auto"/>
        <w:rPr>
          <w:rFonts w:hint="cs"/>
          <w:b/>
          <w:bCs/>
          <w:sz w:val="28"/>
          <w:rtl/>
          <w:lang w:bidi="fa-IR"/>
        </w:rPr>
      </w:pPr>
      <w:r>
        <w:rPr>
          <w:rFonts w:hint="cs"/>
          <w:b/>
          <w:bCs/>
          <w:sz w:val="28"/>
          <w:rtl/>
          <w:lang w:bidi="fa-IR"/>
        </w:rPr>
        <w:t>آیت الله مددی: بله اگر رضائی شد که آن نکته هم مراعات می شود.</w:t>
      </w:r>
      <w:bookmarkStart w:id="0" w:name="_GoBack"/>
      <w:bookmarkEnd w:id="0"/>
    </w:p>
    <w:p w:rsidR="00FA7BFA" w:rsidRDefault="008905E2" w:rsidP="004A7EA8">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p w:rsidR="003C5EEB" w:rsidRDefault="003C5EEB" w:rsidP="003C5EEB">
      <w:pPr>
        <w:bidi/>
        <w:spacing w:line="360" w:lineRule="auto"/>
        <w:rPr>
          <w:b/>
          <w:bCs/>
          <w:sz w:val="28"/>
          <w:rtl/>
          <w:lang w:bidi="fa-IR"/>
        </w:rPr>
      </w:pP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FA6" w:rsidRDefault="00775FA6" w:rsidP="00EF555C">
      <w:r>
        <w:separator/>
      </w:r>
    </w:p>
  </w:endnote>
  <w:endnote w:type="continuationSeparator" w:id="0">
    <w:p w:rsidR="00775FA6" w:rsidRDefault="00775FA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FA6" w:rsidRDefault="00775FA6" w:rsidP="00EF555C">
      <w:r>
        <w:separator/>
      </w:r>
    </w:p>
  </w:footnote>
  <w:footnote w:type="continuationSeparator" w:id="0">
    <w:p w:rsidR="00775FA6" w:rsidRDefault="00775FA6"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4A7EA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4A7EA8">
          <w:rPr>
            <w:rFonts w:ascii="Noor_Titr" w:hAnsi="Noor_Titr" w:cs="B Nazanin" w:hint="cs"/>
            <w:b/>
            <w:bCs/>
            <w:color w:val="286564"/>
            <w:sz w:val="24"/>
            <w:szCs w:val="24"/>
            <w:rtl/>
            <w:lang w:bidi="fa-IR"/>
          </w:rPr>
          <w:t>12</w:t>
        </w:r>
        <w:r w:rsidR="00091CB0">
          <w:rPr>
            <w:rFonts w:ascii="Noor_Titr" w:hAnsi="Noor_Titr" w:cs="B Nazanin" w:hint="cs"/>
            <w:b/>
            <w:bCs/>
            <w:color w:val="286564"/>
            <w:sz w:val="24"/>
            <w:szCs w:val="24"/>
            <w:rtl/>
            <w:lang w:bidi="fa-IR"/>
          </w:rPr>
          <w:t>/</w:t>
        </w:r>
        <w:r w:rsidR="002F373E">
          <w:rPr>
            <w:rFonts w:ascii="Noor_Titr" w:hAnsi="Noor_Titr" w:cs="B Nazanin" w:hint="cs"/>
            <w:b/>
            <w:bCs/>
            <w:color w:val="286564"/>
            <w:sz w:val="24"/>
            <w:szCs w:val="24"/>
            <w:rtl/>
            <w:lang w:bidi="fa-IR"/>
          </w:rPr>
          <w:t>10</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4A7EA8">
          <w:rPr>
            <w:rFonts w:ascii="Noor_Titr" w:hAnsi="Noor_Titr" w:cs="B Nazanin" w:hint="cs"/>
            <w:b/>
            <w:bCs/>
            <w:color w:val="286564"/>
            <w:sz w:val="24"/>
            <w:szCs w:val="24"/>
            <w:rtl/>
            <w:lang w:bidi="fa-IR"/>
          </w:rPr>
          <w:t>20</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07</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4A7EA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4A7EA8">
          <w:rPr>
            <w:rFonts w:ascii="Noor_Titr" w:eastAsia="Times New Roman" w:hAnsi="Noor_Titr" w:cs="B Nazanin" w:hint="cs"/>
            <w:b/>
            <w:bCs/>
            <w:color w:val="286564"/>
            <w:sz w:val="24"/>
            <w:szCs w:val="24"/>
            <w:rtl/>
          </w:rPr>
          <w:t>یازدهم</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A90841">
          <w:rPr>
            <w:rFonts w:cs="B Nazanin"/>
            <w:b/>
            <w:bCs/>
            <w:noProof/>
            <w:sz w:val="24"/>
            <w:szCs w:val="24"/>
            <w:rtl/>
          </w:rPr>
          <w:t>7</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4"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3"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29"/>
  </w:num>
  <w:num w:numId="4">
    <w:abstractNumId w:val="38"/>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35"/>
  </w:num>
  <w:num w:numId="23">
    <w:abstractNumId w:val="2"/>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45"/>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44"/>
  </w:num>
  <w:num w:numId="41">
    <w:abstractNumId w:val="16"/>
  </w:num>
  <w:num w:numId="42">
    <w:abstractNumId w:val="0"/>
  </w:num>
  <w:num w:numId="43">
    <w:abstractNumId w:val="36"/>
  </w:num>
  <w:num w:numId="44">
    <w:abstractNumId w:val="33"/>
  </w:num>
  <w:num w:numId="45">
    <w:abstractNumId w:val="3"/>
  </w:num>
  <w:num w:numId="46">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638"/>
    <w:rsid w:val="00003696"/>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31A"/>
    <w:rsid w:val="0000731D"/>
    <w:rsid w:val="000073FC"/>
    <w:rsid w:val="000075A0"/>
    <w:rsid w:val="0000761B"/>
    <w:rsid w:val="0000766B"/>
    <w:rsid w:val="000076A0"/>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207"/>
    <w:rsid w:val="000133D7"/>
    <w:rsid w:val="00013482"/>
    <w:rsid w:val="000134D2"/>
    <w:rsid w:val="000134E7"/>
    <w:rsid w:val="000137CB"/>
    <w:rsid w:val="00013801"/>
    <w:rsid w:val="00013826"/>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CF2"/>
    <w:rsid w:val="00015E82"/>
    <w:rsid w:val="00015F93"/>
    <w:rsid w:val="00016078"/>
    <w:rsid w:val="00016237"/>
    <w:rsid w:val="00016289"/>
    <w:rsid w:val="000163C0"/>
    <w:rsid w:val="000163D1"/>
    <w:rsid w:val="00016571"/>
    <w:rsid w:val="00016620"/>
    <w:rsid w:val="00016710"/>
    <w:rsid w:val="00016781"/>
    <w:rsid w:val="0001681C"/>
    <w:rsid w:val="000169B5"/>
    <w:rsid w:val="00016B38"/>
    <w:rsid w:val="00016BBC"/>
    <w:rsid w:val="00016E35"/>
    <w:rsid w:val="00016E5C"/>
    <w:rsid w:val="00016E87"/>
    <w:rsid w:val="00016FFA"/>
    <w:rsid w:val="00017045"/>
    <w:rsid w:val="0001712B"/>
    <w:rsid w:val="0001724D"/>
    <w:rsid w:val="000173CC"/>
    <w:rsid w:val="0001741C"/>
    <w:rsid w:val="0001745B"/>
    <w:rsid w:val="00017490"/>
    <w:rsid w:val="000174CE"/>
    <w:rsid w:val="00017593"/>
    <w:rsid w:val="000176F4"/>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EF"/>
    <w:rsid w:val="00021D68"/>
    <w:rsid w:val="00021E9E"/>
    <w:rsid w:val="00021F0E"/>
    <w:rsid w:val="00021F69"/>
    <w:rsid w:val="00021FF4"/>
    <w:rsid w:val="00022091"/>
    <w:rsid w:val="00022102"/>
    <w:rsid w:val="0002210D"/>
    <w:rsid w:val="0002210E"/>
    <w:rsid w:val="0002240E"/>
    <w:rsid w:val="00022618"/>
    <w:rsid w:val="00022656"/>
    <w:rsid w:val="0002268E"/>
    <w:rsid w:val="000226B1"/>
    <w:rsid w:val="0002275C"/>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DE9"/>
    <w:rsid w:val="00023F80"/>
    <w:rsid w:val="00024031"/>
    <w:rsid w:val="00024060"/>
    <w:rsid w:val="000241BC"/>
    <w:rsid w:val="0002449B"/>
    <w:rsid w:val="00024519"/>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EC"/>
    <w:rsid w:val="000275ED"/>
    <w:rsid w:val="0002765B"/>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82"/>
    <w:rsid w:val="00030908"/>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253"/>
    <w:rsid w:val="000322D9"/>
    <w:rsid w:val="00032510"/>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5E"/>
    <w:rsid w:val="00035A81"/>
    <w:rsid w:val="00035AD1"/>
    <w:rsid w:val="00035B53"/>
    <w:rsid w:val="00035BF7"/>
    <w:rsid w:val="00035C47"/>
    <w:rsid w:val="00035F6B"/>
    <w:rsid w:val="000362D0"/>
    <w:rsid w:val="00036431"/>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37"/>
    <w:rsid w:val="000453C5"/>
    <w:rsid w:val="000453D9"/>
    <w:rsid w:val="000453FE"/>
    <w:rsid w:val="0004540B"/>
    <w:rsid w:val="00045495"/>
    <w:rsid w:val="000454BC"/>
    <w:rsid w:val="000454EA"/>
    <w:rsid w:val="00045611"/>
    <w:rsid w:val="0004563B"/>
    <w:rsid w:val="00045776"/>
    <w:rsid w:val="000457BC"/>
    <w:rsid w:val="0004581F"/>
    <w:rsid w:val="00045875"/>
    <w:rsid w:val="0004590C"/>
    <w:rsid w:val="000459FA"/>
    <w:rsid w:val="00045A5E"/>
    <w:rsid w:val="00045B65"/>
    <w:rsid w:val="00045BD6"/>
    <w:rsid w:val="00045CA3"/>
    <w:rsid w:val="000460AC"/>
    <w:rsid w:val="000460CE"/>
    <w:rsid w:val="0004621B"/>
    <w:rsid w:val="00046250"/>
    <w:rsid w:val="00046277"/>
    <w:rsid w:val="0004640D"/>
    <w:rsid w:val="00046563"/>
    <w:rsid w:val="000465EC"/>
    <w:rsid w:val="000466DF"/>
    <w:rsid w:val="00046741"/>
    <w:rsid w:val="000467B4"/>
    <w:rsid w:val="0004685F"/>
    <w:rsid w:val="000468AB"/>
    <w:rsid w:val="00046C81"/>
    <w:rsid w:val="00046CB1"/>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D8"/>
    <w:rsid w:val="0005195D"/>
    <w:rsid w:val="00051B88"/>
    <w:rsid w:val="00051BED"/>
    <w:rsid w:val="00051C5A"/>
    <w:rsid w:val="00051D26"/>
    <w:rsid w:val="0005212C"/>
    <w:rsid w:val="000522D1"/>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401"/>
    <w:rsid w:val="00055473"/>
    <w:rsid w:val="000554C2"/>
    <w:rsid w:val="00055614"/>
    <w:rsid w:val="0005561D"/>
    <w:rsid w:val="000556E9"/>
    <w:rsid w:val="000556F1"/>
    <w:rsid w:val="000557C6"/>
    <w:rsid w:val="00055895"/>
    <w:rsid w:val="00055A27"/>
    <w:rsid w:val="00055B1F"/>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A2"/>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F2"/>
    <w:rsid w:val="00072616"/>
    <w:rsid w:val="00072730"/>
    <w:rsid w:val="00072798"/>
    <w:rsid w:val="0007281C"/>
    <w:rsid w:val="000728E6"/>
    <w:rsid w:val="000729F8"/>
    <w:rsid w:val="00072A90"/>
    <w:rsid w:val="00072AE3"/>
    <w:rsid w:val="00072B8C"/>
    <w:rsid w:val="00072E9B"/>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765"/>
    <w:rsid w:val="00074837"/>
    <w:rsid w:val="0007486D"/>
    <w:rsid w:val="00074B73"/>
    <w:rsid w:val="00074C74"/>
    <w:rsid w:val="00074C7C"/>
    <w:rsid w:val="00074E25"/>
    <w:rsid w:val="00074FF6"/>
    <w:rsid w:val="0007521F"/>
    <w:rsid w:val="00075248"/>
    <w:rsid w:val="0007525B"/>
    <w:rsid w:val="00075414"/>
    <w:rsid w:val="0007546C"/>
    <w:rsid w:val="0007562E"/>
    <w:rsid w:val="00075A54"/>
    <w:rsid w:val="00075B00"/>
    <w:rsid w:val="00075B95"/>
    <w:rsid w:val="00075C56"/>
    <w:rsid w:val="00075CD1"/>
    <w:rsid w:val="00075DC4"/>
    <w:rsid w:val="00075E24"/>
    <w:rsid w:val="00075FB4"/>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712F"/>
    <w:rsid w:val="000771DF"/>
    <w:rsid w:val="0007721F"/>
    <w:rsid w:val="00077287"/>
    <w:rsid w:val="000772F5"/>
    <w:rsid w:val="00077402"/>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97E"/>
    <w:rsid w:val="000819A1"/>
    <w:rsid w:val="00081A3E"/>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D6"/>
    <w:rsid w:val="00094920"/>
    <w:rsid w:val="000949EF"/>
    <w:rsid w:val="00094B2E"/>
    <w:rsid w:val="00094CF1"/>
    <w:rsid w:val="00094E23"/>
    <w:rsid w:val="00094F78"/>
    <w:rsid w:val="000951CF"/>
    <w:rsid w:val="00095315"/>
    <w:rsid w:val="000954CE"/>
    <w:rsid w:val="000956FF"/>
    <w:rsid w:val="00095732"/>
    <w:rsid w:val="00095768"/>
    <w:rsid w:val="0009577F"/>
    <w:rsid w:val="000957ED"/>
    <w:rsid w:val="00095B8F"/>
    <w:rsid w:val="00095C93"/>
    <w:rsid w:val="00095C9B"/>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4AA"/>
    <w:rsid w:val="000A04B4"/>
    <w:rsid w:val="000A05D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CD"/>
    <w:rsid w:val="000A5203"/>
    <w:rsid w:val="000A535C"/>
    <w:rsid w:val="000A5564"/>
    <w:rsid w:val="000A5606"/>
    <w:rsid w:val="000A56C1"/>
    <w:rsid w:val="000A572F"/>
    <w:rsid w:val="000A573A"/>
    <w:rsid w:val="000A58F6"/>
    <w:rsid w:val="000A5B0C"/>
    <w:rsid w:val="000A5C14"/>
    <w:rsid w:val="000A5C76"/>
    <w:rsid w:val="000A5C9F"/>
    <w:rsid w:val="000A5EC4"/>
    <w:rsid w:val="000A6032"/>
    <w:rsid w:val="000A6191"/>
    <w:rsid w:val="000A6236"/>
    <w:rsid w:val="000A6383"/>
    <w:rsid w:val="000A63B3"/>
    <w:rsid w:val="000A63F8"/>
    <w:rsid w:val="000A64D7"/>
    <w:rsid w:val="000A6501"/>
    <w:rsid w:val="000A6511"/>
    <w:rsid w:val="000A668F"/>
    <w:rsid w:val="000A678A"/>
    <w:rsid w:val="000A67CB"/>
    <w:rsid w:val="000A68D9"/>
    <w:rsid w:val="000A69BB"/>
    <w:rsid w:val="000A6A0F"/>
    <w:rsid w:val="000A6BE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9A"/>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851"/>
    <w:rsid w:val="000B68A6"/>
    <w:rsid w:val="000B6984"/>
    <w:rsid w:val="000B6A32"/>
    <w:rsid w:val="000B6CAD"/>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0"/>
    <w:rsid w:val="000C0151"/>
    <w:rsid w:val="000C01CB"/>
    <w:rsid w:val="000C0298"/>
    <w:rsid w:val="000C0495"/>
    <w:rsid w:val="000C04D8"/>
    <w:rsid w:val="000C05CA"/>
    <w:rsid w:val="000C06DD"/>
    <w:rsid w:val="000C06F0"/>
    <w:rsid w:val="000C0761"/>
    <w:rsid w:val="000C0965"/>
    <w:rsid w:val="000C09B6"/>
    <w:rsid w:val="000C0A07"/>
    <w:rsid w:val="000C0BD7"/>
    <w:rsid w:val="000C0D12"/>
    <w:rsid w:val="000C0D7A"/>
    <w:rsid w:val="000C0DCB"/>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CCF"/>
    <w:rsid w:val="000C3CF1"/>
    <w:rsid w:val="000C3D03"/>
    <w:rsid w:val="000C401F"/>
    <w:rsid w:val="000C41A0"/>
    <w:rsid w:val="000C41CE"/>
    <w:rsid w:val="000C41FA"/>
    <w:rsid w:val="000C423E"/>
    <w:rsid w:val="000C42CB"/>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98"/>
    <w:rsid w:val="000D24F0"/>
    <w:rsid w:val="000D2586"/>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40F0"/>
    <w:rsid w:val="000D41AA"/>
    <w:rsid w:val="000D42F3"/>
    <w:rsid w:val="000D43F1"/>
    <w:rsid w:val="000D444F"/>
    <w:rsid w:val="000D4477"/>
    <w:rsid w:val="000D46B9"/>
    <w:rsid w:val="000D470F"/>
    <w:rsid w:val="000D489D"/>
    <w:rsid w:val="000D4AA0"/>
    <w:rsid w:val="000D4AE4"/>
    <w:rsid w:val="000D4BC6"/>
    <w:rsid w:val="000D4DB9"/>
    <w:rsid w:val="000D4DD3"/>
    <w:rsid w:val="000D4E7E"/>
    <w:rsid w:val="000D4EFA"/>
    <w:rsid w:val="000D4F07"/>
    <w:rsid w:val="000D504F"/>
    <w:rsid w:val="000D50AD"/>
    <w:rsid w:val="000D50FA"/>
    <w:rsid w:val="000D5159"/>
    <w:rsid w:val="000D526E"/>
    <w:rsid w:val="000D5284"/>
    <w:rsid w:val="000D53DB"/>
    <w:rsid w:val="000D546D"/>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D6B"/>
    <w:rsid w:val="000D6DB6"/>
    <w:rsid w:val="000D6E3A"/>
    <w:rsid w:val="000D6FE7"/>
    <w:rsid w:val="000D713E"/>
    <w:rsid w:val="000D71B7"/>
    <w:rsid w:val="000D71DD"/>
    <w:rsid w:val="000D7539"/>
    <w:rsid w:val="000D75F7"/>
    <w:rsid w:val="000D7747"/>
    <w:rsid w:val="000D778D"/>
    <w:rsid w:val="000D77DF"/>
    <w:rsid w:val="000D78B3"/>
    <w:rsid w:val="000D790F"/>
    <w:rsid w:val="000D7D3F"/>
    <w:rsid w:val="000D7E44"/>
    <w:rsid w:val="000D7E67"/>
    <w:rsid w:val="000D7F2D"/>
    <w:rsid w:val="000D7F8C"/>
    <w:rsid w:val="000E016B"/>
    <w:rsid w:val="000E022A"/>
    <w:rsid w:val="000E03C4"/>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311"/>
    <w:rsid w:val="000E3351"/>
    <w:rsid w:val="000E3400"/>
    <w:rsid w:val="000E3443"/>
    <w:rsid w:val="000E350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711D"/>
    <w:rsid w:val="000E720A"/>
    <w:rsid w:val="000E7220"/>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04"/>
    <w:rsid w:val="000F0F7E"/>
    <w:rsid w:val="000F0FF5"/>
    <w:rsid w:val="000F115B"/>
    <w:rsid w:val="000F129D"/>
    <w:rsid w:val="000F1579"/>
    <w:rsid w:val="000F15F0"/>
    <w:rsid w:val="000F1722"/>
    <w:rsid w:val="000F181D"/>
    <w:rsid w:val="000F1855"/>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00F"/>
    <w:rsid w:val="000F5107"/>
    <w:rsid w:val="000F511F"/>
    <w:rsid w:val="000F5174"/>
    <w:rsid w:val="000F5254"/>
    <w:rsid w:val="000F5458"/>
    <w:rsid w:val="000F550E"/>
    <w:rsid w:val="000F5543"/>
    <w:rsid w:val="000F55E1"/>
    <w:rsid w:val="000F5731"/>
    <w:rsid w:val="000F577F"/>
    <w:rsid w:val="000F57A7"/>
    <w:rsid w:val="000F595A"/>
    <w:rsid w:val="000F59BF"/>
    <w:rsid w:val="000F5B75"/>
    <w:rsid w:val="000F5D0E"/>
    <w:rsid w:val="000F5D63"/>
    <w:rsid w:val="000F5DD5"/>
    <w:rsid w:val="000F5E6A"/>
    <w:rsid w:val="000F5F4C"/>
    <w:rsid w:val="000F5FB4"/>
    <w:rsid w:val="000F5FD6"/>
    <w:rsid w:val="000F60EA"/>
    <w:rsid w:val="000F6128"/>
    <w:rsid w:val="000F6158"/>
    <w:rsid w:val="000F63CC"/>
    <w:rsid w:val="000F650A"/>
    <w:rsid w:val="000F66AD"/>
    <w:rsid w:val="000F66DB"/>
    <w:rsid w:val="000F67F2"/>
    <w:rsid w:val="000F68A9"/>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C8"/>
    <w:rsid w:val="00100DA3"/>
    <w:rsid w:val="00100DC7"/>
    <w:rsid w:val="00100E6D"/>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AD4"/>
    <w:rsid w:val="00101B0E"/>
    <w:rsid w:val="00101B20"/>
    <w:rsid w:val="00101BDD"/>
    <w:rsid w:val="00101D2A"/>
    <w:rsid w:val="00101DE1"/>
    <w:rsid w:val="00101E81"/>
    <w:rsid w:val="00101ECA"/>
    <w:rsid w:val="00101FE9"/>
    <w:rsid w:val="00102024"/>
    <w:rsid w:val="00102189"/>
    <w:rsid w:val="001021CC"/>
    <w:rsid w:val="001022B2"/>
    <w:rsid w:val="001022D5"/>
    <w:rsid w:val="00102469"/>
    <w:rsid w:val="001025C2"/>
    <w:rsid w:val="001026C0"/>
    <w:rsid w:val="001026E2"/>
    <w:rsid w:val="0010278A"/>
    <w:rsid w:val="00102815"/>
    <w:rsid w:val="00102856"/>
    <w:rsid w:val="001028C4"/>
    <w:rsid w:val="0010296E"/>
    <w:rsid w:val="00102C19"/>
    <w:rsid w:val="00102D97"/>
    <w:rsid w:val="00102DB7"/>
    <w:rsid w:val="00102E46"/>
    <w:rsid w:val="00102E8A"/>
    <w:rsid w:val="00102E95"/>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25"/>
    <w:rsid w:val="00104A68"/>
    <w:rsid w:val="00104CB6"/>
    <w:rsid w:val="00104D4A"/>
    <w:rsid w:val="00104E98"/>
    <w:rsid w:val="00105034"/>
    <w:rsid w:val="00105047"/>
    <w:rsid w:val="00105069"/>
    <w:rsid w:val="0010526A"/>
    <w:rsid w:val="00105448"/>
    <w:rsid w:val="00105588"/>
    <w:rsid w:val="001055F8"/>
    <w:rsid w:val="001055F9"/>
    <w:rsid w:val="0010562D"/>
    <w:rsid w:val="0010568E"/>
    <w:rsid w:val="00105699"/>
    <w:rsid w:val="00105719"/>
    <w:rsid w:val="001058C0"/>
    <w:rsid w:val="00105941"/>
    <w:rsid w:val="00105AAB"/>
    <w:rsid w:val="00105B5D"/>
    <w:rsid w:val="00105DFB"/>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AA"/>
    <w:rsid w:val="001077DE"/>
    <w:rsid w:val="00107840"/>
    <w:rsid w:val="00107A39"/>
    <w:rsid w:val="00107C6C"/>
    <w:rsid w:val="00107DA8"/>
    <w:rsid w:val="00107DC4"/>
    <w:rsid w:val="00107E71"/>
    <w:rsid w:val="00107F0D"/>
    <w:rsid w:val="00107FFE"/>
    <w:rsid w:val="00110229"/>
    <w:rsid w:val="001102EA"/>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A5"/>
    <w:rsid w:val="00112C5E"/>
    <w:rsid w:val="00112DA4"/>
    <w:rsid w:val="00112E54"/>
    <w:rsid w:val="00112EDA"/>
    <w:rsid w:val="00112F58"/>
    <w:rsid w:val="00113070"/>
    <w:rsid w:val="001130A4"/>
    <w:rsid w:val="001130F1"/>
    <w:rsid w:val="001130FA"/>
    <w:rsid w:val="00113231"/>
    <w:rsid w:val="0011343E"/>
    <w:rsid w:val="0011365F"/>
    <w:rsid w:val="00113738"/>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86"/>
    <w:rsid w:val="001170C3"/>
    <w:rsid w:val="001170EC"/>
    <w:rsid w:val="0011745E"/>
    <w:rsid w:val="001174FB"/>
    <w:rsid w:val="00117699"/>
    <w:rsid w:val="00117700"/>
    <w:rsid w:val="0011790F"/>
    <w:rsid w:val="00117A08"/>
    <w:rsid w:val="00117A0A"/>
    <w:rsid w:val="00117A71"/>
    <w:rsid w:val="00117A87"/>
    <w:rsid w:val="00117AA2"/>
    <w:rsid w:val="00117ABC"/>
    <w:rsid w:val="00117B46"/>
    <w:rsid w:val="00117D23"/>
    <w:rsid w:val="00117D6E"/>
    <w:rsid w:val="00117DFA"/>
    <w:rsid w:val="00117F2B"/>
    <w:rsid w:val="00117F8F"/>
    <w:rsid w:val="0012007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4B5"/>
    <w:rsid w:val="001214BC"/>
    <w:rsid w:val="00121557"/>
    <w:rsid w:val="0012156E"/>
    <w:rsid w:val="0012169F"/>
    <w:rsid w:val="00121732"/>
    <w:rsid w:val="001218AD"/>
    <w:rsid w:val="001218C4"/>
    <w:rsid w:val="00121903"/>
    <w:rsid w:val="0012192E"/>
    <w:rsid w:val="00121934"/>
    <w:rsid w:val="001219C4"/>
    <w:rsid w:val="00121B9A"/>
    <w:rsid w:val="00121EC8"/>
    <w:rsid w:val="00121F3B"/>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C0"/>
    <w:rsid w:val="00123DD2"/>
    <w:rsid w:val="00123E1F"/>
    <w:rsid w:val="00123EAC"/>
    <w:rsid w:val="0012407D"/>
    <w:rsid w:val="001241F8"/>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5D"/>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C5E"/>
    <w:rsid w:val="0013014A"/>
    <w:rsid w:val="001301AF"/>
    <w:rsid w:val="0013036E"/>
    <w:rsid w:val="001304BD"/>
    <w:rsid w:val="001306BE"/>
    <w:rsid w:val="001306C3"/>
    <w:rsid w:val="00130896"/>
    <w:rsid w:val="0013094B"/>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72B"/>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08"/>
    <w:rsid w:val="00137059"/>
    <w:rsid w:val="001370CC"/>
    <w:rsid w:val="00137161"/>
    <w:rsid w:val="001371C0"/>
    <w:rsid w:val="00137216"/>
    <w:rsid w:val="00137297"/>
    <w:rsid w:val="00137322"/>
    <w:rsid w:val="00137436"/>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56F"/>
    <w:rsid w:val="00141680"/>
    <w:rsid w:val="00141696"/>
    <w:rsid w:val="001416A6"/>
    <w:rsid w:val="001419CA"/>
    <w:rsid w:val="001419EA"/>
    <w:rsid w:val="00141BA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F0"/>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950"/>
    <w:rsid w:val="001449C7"/>
    <w:rsid w:val="00144A58"/>
    <w:rsid w:val="00144A62"/>
    <w:rsid w:val="00144C9D"/>
    <w:rsid w:val="00144D30"/>
    <w:rsid w:val="00145085"/>
    <w:rsid w:val="001450A3"/>
    <w:rsid w:val="00145159"/>
    <w:rsid w:val="001451CF"/>
    <w:rsid w:val="001452A3"/>
    <w:rsid w:val="00145353"/>
    <w:rsid w:val="0014542B"/>
    <w:rsid w:val="001454E0"/>
    <w:rsid w:val="001454ED"/>
    <w:rsid w:val="001455F5"/>
    <w:rsid w:val="001456AE"/>
    <w:rsid w:val="0014584C"/>
    <w:rsid w:val="001459C1"/>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956"/>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600"/>
    <w:rsid w:val="0015271F"/>
    <w:rsid w:val="00152807"/>
    <w:rsid w:val="00152A82"/>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280"/>
    <w:rsid w:val="001603C7"/>
    <w:rsid w:val="00160471"/>
    <w:rsid w:val="001605BA"/>
    <w:rsid w:val="00160600"/>
    <w:rsid w:val="001606DF"/>
    <w:rsid w:val="0016095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E49"/>
    <w:rsid w:val="0016307C"/>
    <w:rsid w:val="00163092"/>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FE"/>
    <w:rsid w:val="00163FF7"/>
    <w:rsid w:val="001640B2"/>
    <w:rsid w:val="001642A5"/>
    <w:rsid w:val="001642CC"/>
    <w:rsid w:val="0016454C"/>
    <w:rsid w:val="0016482B"/>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B9"/>
    <w:rsid w:val="0016556A"/>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A1"/>
    <w:rsid w:val="00173BDF"/>
    <w:rsid w:val="00173C2B"/>
    <w:rsid w:val="00173C2F"/>
    <w:rsid w:val="00173E4A"/>
    <w:rsid w:val="00173EA6"/>
    <w:rsid w:val="00173FD6"/>
    <w:rsid w:val="00174087"/>
    <w:rsid w:val="0017408E"/>
    <w:rsid w:val="00174242"/>
    <w:rsid w:val="00174255"/>
    <w:rsid w:val="001744A1"/>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CA5"/>
    <w:rsid w:val="00175D5E"/>
    <w:rsid w:val="00175E69"/>
    <w:rsid w:val="00175F50"/>
    <w:rsid w:val="00175FF5"/>
    <w:rsid w:val="0017602A"/>
    <w:rsid w:val="001760A2"/>
    <w:rsid w:val="001761DC"/>
    <w:rsid w:val="001761E9"/>
    <w:rsid w:val="001762EA"/>
    <w:rsid w:val="001763A3"/>
    <w:rsid w:val="00176625"/>
    <w:rsid w:val="0017677B"/>
    <w:rsid w:val="001767B7"/>
    <w:rsid w:val="001768AA"/>
    <w:rsid w:val="001768E8"/>
    <w:rsid w:val="00176913"/>
    <w:rsid w:val="00176C9F"/>
    <w:rsid w:val="00176CB0"/>
    <w:rsid w:val="00176CD0"/>
    <w:rsid w:val="00176E15"/>
    <w:rsid w:val="00176FFE"/>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A77"/>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8F"/>
    <w:rsid w:val="001836C1"/>
    <w:rsid w:val="001836C8"/>
    <w:rsid w:val="001836CD"/>
    <w:rsid w:val="001836E6"/>
    <w:rsid w:val="00183856"/>
    <w:rsid w:val="001838A6"/>
    <w:rsid w:val="001838AC"/>
    <w:rsid w:val="0018396D"/>
    <w:rsid w:val="00183A2D"/>
    <w:rsid w:val="00183AAF"/>
    <w:rsid w:val="00183BE2"/>
    <w:rsid w:val="00183F51"/>
    <w:rsid w:val="001840A0"/>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E60"/>
    <w:rsid w:val="00186EE0"/>
    <w:rsid w:val="00186F03"/>
    <w:rsid w:val="001870B5"/>
    <w:rsid w:val="001870FD"/>
    <w:rsid w:val="001871AD"/>
    <w:rsid w:val="0018721D"/>
    <w:rsid w:val="00187264"/>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934"/>
    <w:rsid w:val="00191B8F"/>
    <w:rsid w:val="00191C23"/>
    <w:rsid w:val="00191C39"/>
    <w:rsid w:val="00191C56"/>
    <w:rsid w:val="00191D03"/>
    <w:rsid w:val="00191DDA"/>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46C"/>
    <w:rsid w:val="00194626"/>
    <w:rsid w:val="00194722"/>
    <w:rsid w:val="00194817"/>
    <w:rsid w:val="00194855"/>
    <w:rsid w:val="00194910"/>
    <w:rsid w:val="00194B28"/>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E30"/>
    <w:rsid w:val="00197F1E"/>
    <w:rsid w:val="001A014D"/>
    <w:rsid w:val="001A0804"/>
    <w:rsid w:val="001A081B"/>
    <w:rsid w:val="001A0923"/>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06"/>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B5"/>
    <w:rsid w:val="001A6907"/>
    <w:rsid w:val="001A6A1B"/>
    <w:rsid w:val="001A6ACA"/>
    <w:rsid w:val="001A6B1A"/>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15"/>
    <w:rsid w:val="001B78C5"/>
    <w:rsid w:val="001B7A05"/>
    <w:rsid w:val="001B7AA3"/>
    <w:rsid w:val="001B7B56"/>
    <w:rsid w:val="001B7D38"/>
    <w:rsid w:val="001B7DBE"/>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3C"/>
    <w:rsid w:val="001C2FE0"/>
    <w:rsid w:val="001C2FE8"/>
    <w:rsid w:val="001C3006"/>
    <w:rsid w:val="001C3065"/>
    <w:rsid w:val="001C3256"/>
    <w:rsid w:val="001C32AE"/>
    <w:rsid w:val="001C32DC"/>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E4"/>
    <w:rsid w:val="001D1E4E"/>
    <w:rsid w:val="001D2023"/>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B7"/>
    <w:rsid w:val="001D3B23"/>
    <w:rsid w:val="001D3B51"/>
    <w:rsid w:val="001D3C11"/>
    <w:rsid w:val="001D3C77"/>
    <w:rsid w:val="001D3CC5"/>
    <w:rsid w:val="001D3CEE"/>
    <w:rsid w:val="001D3EDE"/>
    <w:rsid w:val="001D401C"/>
    <w:rsid w:val="001D41C2"/>
    <w:rsid w:val="001D41F2"/>
    <w:rsid w:val="001D426C"/>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15"/>
    <w:rsid w:val="001D5B81"/>
    <w:rsid w:val="001D5C28"/>
    <w:rsid w:val="001D5C4E"/>
    <w:rsid w:val="001D5D46"/>
    <w:rsid w:val="001D5F57"/>
    <w:rsid w:val="001D5F5B"/>
    <w:rsid w:val="001D5F6E"/>
    <w:rsid w:val="001D65F8"/>
    <w:rsid w:val="001D6626"/>
    <w:rsid w:val="001D66AC"/>
    <w:rsid w:val="001D676C"/>
    <w:rsid w:val="001D683C"/>
    <w:rsid w:val="001D6858"/>
    <w:rsid w:val="001D69E1"/>
    <w:rsid w:val="001D6A98"/>
    <w:rsid w:val="001D6BFD"/>
    <w:rsid w:val="001D6F43"/>
    <w:rsid w:val="001D6FBC"/>
    <w:rsid w:val="001D6FC4"/>
    <w:rsid w:val="001D702D"/>
    <w:rsid w:val="001D70A6"/>
    <w:rsid w:val="001D7107"/>
    <w:rsid w:val="001D71B4"/>
    <w:rsid w:val="001D71C7"/>
    <w:rsid w:val="001D72A1"/>
    <w:rsid w:val="001D730C"/>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AD"/>
    <w:rsid w:val="001E5F3F"/>
    <w:rsid w:val="001E5FA6"/>
    <w:rsid w:val="001E6120"/>
    <w:rsid w:val="001E61E3"/>
    <w:rsid w:val="001E6213"/>
    <w:rsid w:val="001E64E2"/>
    <w:rsid w:val="001E65FC"/>
    <w:rsid w:val="001E6754"/>
    <w:rsid w:val="001E67F7"/>
    <w:rsid w:val="001E6864"/>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77"/>
    <w:rsid w:val="001F159D"/>
    <w:rsid w:val="001F16E1"/>
    <w:rsid w:val="001F1781"/>
    <w:rsid w:val="001F1820"/>
    <w:rsid w:val="001F183E"/>
    <w:rsid w:val="001F184B"/>
    <w:rsid w:val="001F19DF"/>
    <w:rsid w:val="001F1B53"/>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A06"/>
    <w:rsid w:val="001F5B32"/>
    <w:rsid w:val="001F5C06"/>
    <w:rsid w:val="001F5C29"/>
    <w:rsid w:val="001F5D0A"/>
    <w:rsid w:val="001F5D64"/>
    <w:rsid w:val="001F5F00"/>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715"/>
    <w:rsid w:val="001F77C7"/>
    <w:rsid w:val="001F7971"/>
    <w:rsid w:val="001F7979"/>
    <w:rsid w:val="001F7A58"/>
    <w:rsid w:val="001F7B79"/>
    <w:rsid w:val="001F7BC4"/>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8F4"/>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4D"/>
    <w:rsid w:val="0021128F"/>
    <w:rsid w:val="00211360"/>
    <w:rsid w:val="002114DF"/>
    <w:rsid w:val="002115DD"/>
    <w:rsid w:val="0021167E"/>
    <w:rsid w:val="002116F2"/>
    <w:rsid w:val="002117F2"/>
    <w:rsid w:val="0021195B"/>
    <w:rsid w:val="00211A8A"/>
    <w:rsid w:val="00211AC3"/>
    <w:rsid w:val="00211B47"/>
    <w:rsid w:val="00211B48"/>
    <w:rsid w:val="00211BAE"/>
    <w:rsid w:val="00211C07"/>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C5"/>
    <w:rsid w:val="00215CA9"/>
    <w:rsid w:val="00215E1C"/>
    <w:rsid w:val="00215E2E"/>
    <w:rsid w:val="0021613D"/>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74"/>
    <w:rsid w:val="00216FED"/>
    <w:rsid w:val="00217009"/>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921"/>
    <w:rsid w:val="00232AFB"/>
    <w:rsid w:val="00232C14"/>
    <w:rsid w:val="00232C26"/>
    <w:rsid w:val="00232C76"/>
    <w:rsid w:val="00232C8E"/>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B6D"/>
    <w:rsid w:val="00240B79"/>
    <w:rsid w:val="00240D2C"/>
    <w:rsid w:val="00240DD1"/>
    <w:rsid w:val="00240E9C"/>
    <w:rsid w:val="00240EE5"/>
    <w:rsid w:val="00241031"/>
    <w:rsid w:val="0024109C"/>
    <w:rsid w:val="002412FF"/>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371"/>
    <w:rsid w:val="002514D6"/>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8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A7D"/>
    <w:rsid w:val="00257C0F"/>
    <w:rsid w:val="00257DB1"/>
    <w:rsid w:val="00257E35"/>
    <w:rsid w:val="00257E66"/>
    <w:rsid w:val="00257EE4"/>
    <w:rsid w:val="00257EEA"/>
    <w:rsid w:val="00257F57"/>
    <w:rsid w:val="00257F6F"/>
    <w:rsid w:val="00257FDB"/>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FBF"/>
    <w:rsid w:val="0026301D"/>
    <w:rsid w:val="00263022"/>
    <w:rsid w:val="00263071"/>
    <w:rsid w:val="002630AF"/>
    <w:rsid w:val="00263153"/>
    <w:rsid w:val="00263171"/>
    <w:rsid w:val="0026330B"/>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6A"/>
    <w:rsid w:val="00266A7D"/>
    <w:rsid w:val="00266ADA"/>
    <w:rsid w:val="00266BA8"/>
    <w:rsid w:val="00266C65"/>
    <w:rsid w:val="00266D99"/>
    <w:rsid w:val="00266E75"/>
    <w:rsid w:val="00266FCA"/>
    <w:rsid w:val="002671F1"/>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96"/>
    <w:rsid w:val="00272949"/>
    <w:rsid w:val="00272B7A"/>
    <w:rsid w:val="00272C65"/>
    <w:rsid w:val="00272E30"/>
    <w:rsid w:val="00272F15"/>
    <w:rsid w:val="00272F7C"/>
    <w:rsid w:val="0027318A"/>
    <w:rsid w:val="002731AD"/>
    <w:rsid w:val="002732AB"/>
    <w:rsid w:val="002734BF"/>
    <w:rsid w:val="00273576"/>
    <w:rsid w:val="002735E6"/>
    <w:rsid w:val="00273657"/>
    <w:rsid w:val="00273AB8"/>
    <w:rsid w:val="00273C22"/>
    <w:rsid w:val="00273CEB"/>
    <w:rsid w:val="00273E0D"/>
    <w:rsid w:val="00273F24"/>
    <w:rsid w:val="00273FD3"/>
    <w:rsid w:val="002740C4"/>
    <w:rsid w:val="00274155"/>
    <w:rsid w:val="0027416D"/>
    <w:rsid w:val="00274335"/>
    <w:rsid w:val="002743DE"/>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E12"/>
    <w:rsid w:val="00281E96"/>
    <w:rsid w:val="00281E97"/>
    <w:rsid w:val="002823A2"/>
    <w:rsid w:val="002823F2"/>
    <w:rsid w:val="002824BF"/>
    <w:rsid w:val="0028252F"/>
    <w:rsid w:val="00282608"/>
    <w:rsid w:val="00282667"/>
    <w:rsid w:val="00282691"/>
    <w:rsid w:val="00282744"/>
    <w:rsid w:val="0028288C"/>
    <w:rsid w:val="00282966"/>
    <w:rsid w:val="00282A85"/>
    <w:rsid w:val="00282C40"/>
    <w:rsid w:val="00282E21"/>
    <w:rsid w:val="00282EB2"/>
    <w:rsid w:val="00282F0A"/>
    <w:rsid w:val="00282FD4"/>
    <w:rsid w:val="00283066"/>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C75"/>
    <w:rsid w:val="00286C8F"/>
    <w:rsid w:val="00286CA5"/>
    <w:rsid w:val="00286CAE"/>
    <w:rsid w:val="00286D79"/>
    <w:rsid w:val="00286DE3"/>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45"/>
    <w:rsid w:val="00292A9E"/>
    <w:rsid w:val="00292AF9"/>
    <w:rsid w:val="00292B29"/>
    <w:rsid w:val="00292BF1"/>
    <w:rsid w:val="00292D67"/>
    <w:rsid w:val="0029313F"/>
    <w:rsid w:val="0029318D"/>
    <w:rsid w:val="00293195"/>
    <w:rsid w:val="00293207"/>
    <w:rsid w:val="00293251"/>
    <w:rsid w:val="002933D8"/>
    <w:rsid w:val="0029343E"/>
    <w:rsid w:val="002934C0"/>
    <w:rsid w:val="0029350E"/>
    <w:rsid w:val="0029354B"/>
    <w:rsid w:val="00293677"/>
    <w:rsid w:val="00293695"/>
    <w:rsid w:val="002936BB"/>
    <w:rsid w:val="0029372D"/>
    <w:rsid w:val="00293763"/>
    <w:rsid w:val="002937EB"/>
    <w:rsid w:val="00293976"/>
    <w:rsid w:val="00293BD6"/>
    <w:rsid w:val="00293BF0"/>
    <w:rsid w:val="00293C12"/>
    <w:rsid w:val="00293CE0"/>
    <w:rsid w:val="00293F94"/>
    <w:rsid w:val="00294036"/>
    <w:rsid w:val="00294063"/>
    <w:rsid w:val="002940B5"/>
    <w:rsid w:val="002941FF"/>
    <w:rsid w:val="002942BA"/>
    <w:rsid w:val="002944DB"/>
    <w:rsid w:val="0029454E"/>
    <w:rsid w:val="00294678"/>
    <w:rsid w:val="00294709"/>
    <w:rsid w:val="0029493C"/>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CA"/>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537"/>
    <w:rsid w:val="002A55D3"/>
    <w:rsid w:val="002A568F"/>
    <w:rsid w:val="002A5778"/>
    <w:rsid w:val="002A59A2"/>
    <w:rsid w:val="002A5BFC"/>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AA"/>
    <w:rsid w:val="002A70B7"/>
    <w:rsid w:val="002A7258"/>
    <w:rsid w:val="002A73A7"/>
    <w:rsid w:val="002A74CA"/>
    <w:rsid w:val="002A750B"/>
    <w:rsid w:val="002A78B0"/>
    <w:rsid w:val="002A7C7C"/>
    <w:rsid w:val="002A7FE3"/>
    <w:rsid w:val="002B0068"/>
    <w:rsid w:val="002B02D5"/>
    <w:rsid w:val="002B0325"/>
    <w:rsid w:val="002B03BF"/>
    <w:rsid w:val="002B03E6"/>
    <w:rsid w:val="002B05C4"/>
    <w:rsid w:val="002B05E2"/>
    <w:rsid w:val="002B0698"/>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EA"/>
    <w:rsid w:val="002B3783"/>
    <w:rsid w:val="002B3919"/>
    <w:rsid w:val="002B39B7"/>
    <w:rsid w:val="002B3A7A"/>
    <w:rsid w:val="002B3A7C"/>
    <w:rsid w:val="002B3B54"/>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AC"/>
    <w:rsid w:val="002B7FEA"/>
    <w:rsid w:val="002C00F4"/>
    <w:rsid w:val="002C0187"/>
    <w:rsid w:val="002C0293"/>
    <w:rsid w:val="002C034B"/>
    <w:rsid w:val="002C04E5"/>
    <w:rsid w:val="002C0541"/>
    <w:rsid w:val="002C0570"/>
    <w:rsid w:val="002C062B"/>
    <w:rsid w:val="002C0649"/>
    <w:rsid w:val="002C0892"/>
    <w:rsid w:val="002C093D"/>
    <w:rsid w:val="002C0CF5"/>
    <w:rsid w:val="002C0DB7"/>
    <w:rsid w:val="002C1006"/>
    <w:rsid w:val="002C1017"/>
    <w:rsid w:val="002C10E1"/>
    <w:rsid w:val="002C12D0"/>
    <w:rsid w:val="002C12F6"/>
    <w:rsid w:val="002C13FB"/>
    <w:rsid w:val="002C142E"/>
    <w:rsid w:val="002C14C8"/>
    <w:rsid w:val="002C165F"/>
    <w:rsid w:val="002C1677"/>
    <w:rsid w:val="002C16FF"/>
    <w:rsid w:val="002C1735"/>
    <w:rsid w:val="002C1743"/>
    <w:rsid w:val="002C17B5"/>
    <w:rsid w:val="002C17BE"/>
    <w:rsid w:val="002C1940"/>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C0F"/>
    <w:rsid w:val="002C4C66"/>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939"/>
    <w:rsid w:val="002C5A81"/>
    <w:rsid w:val="002C5B85"/>
    <w:rsid w:val="002C5C23"/>
    <w:rsid w:val="002C5DEB"/>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8A6"/>
    <w:rsid w:val="002D0A56"/>
    <w:rsid w:val="002D0AAC"/>
    <w:rsid w:val="002D0B0F"/>
    <w:rsid w:val="002D0BA3"/>
    <w:rsid w:val="002D0D6F"/>
    <w:rsid w:val="002D0DBA"/>
    <w:rsid w:val="002D0EBD"/>
    <w:rsid w:val="002D0EDB"/>
    <w:rsid w:val="002D1120"/>
    <w:rsid w:val="002D1141"/>
    <w:rsid w:val="002D11AA"/>
    <w:rsid w:val="002D1268"/>
    <w:rsid w:val="002D127B"/>
    <w:rsid w:val="002D1471"/>
    <w:rsid w:val="002D1491"/>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40F3"/>
    <w:rsid w:val="002D415D"/>
    <w:rsid w:val="002D4222"/>
    <w:rsid w:val="002D4270"/>
    <w:rsid w:val="002D432F"/>
    <w:rsid w:val="002D4343"/>
    <w:rsid w:val="002D4372"/>
    <w:rsid w:val="002D44B7"/>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F8"/>
    <w:rsid w:val="002D5437"/>
    <w:rsid w:val="002D55AC"/>
    <w:rsid w:val="002D55C3"/>
    <w:rsid w:val="002D5691"/>
    <w:rsid w:val="002D5723"/>
    <w:rsid w:val="002D5960"/>
    <w:rsid w:val="002D5A8D"/>
    <w:rsid w:val="002D5B10"/>
    <w:rsid w:val="002D5B2B"/>
    <w:rsid w:val="002D5CCB"/>
    <w:rsid w:val="002D5D4C"/>
    <w:rsid w:val="002D5F6D"/>
    <w:rsid w:val="002D5FAF"/>
    <w:rsid w:val="002D6159"/>
    <w:rsid w:val="002D6199"/>
    <w:rsid w:val="002D6444"/>
    <w:rsid w:val="002D6594"/>
    <w:rsid w:val="002D672A"/>
    <w:rsid w:val="002D672F"/>
    <w:rsid w:val="002D691B"/>
    <w:rsid w:val="002D691F"/>
    <w:rsid w:val="002D69AE"/>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5E"/>
    <w:rsid w:val="002E09D2"/>
    <w:rsid w:val="002E0A6C"/>
    <w:rsid w:val="002E0AD1"/>
    <w:rsid w:val="002E0C07"/>
    <w:rsid w:val="002E0D01"/>
    <w:rsid w:val="002E0F35"/>
    <w:rsid w:val="002E0F94"/>
    <w:rsid w:val="002E0FDB"/>
    <w:rsid w:val="002E1071"/>
    <w:rsid w:val="002E10B3"/>
    <w:rsid w:val="002E12BB"/>
    <w:rsid w:val="002E1301"/>
    <w:rsid w:val="002E1312"/>
    <w:rsid w:val="002E13BC"/>
    <w:rsid w:val="002E142A"/>
    <w:rsid w:val="002E1538"/>
    <w:rsid w:val="002E167B"/>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4D1"/>
    <w:rsid w:val="002F0594"/>
    <w:rsid w:val="002F0698"/>
    <w:rsid w:val="002F07EB"/>
    <w:rsid w:val="002F096E"/>
    <w:rsid w:val="002F0A54"/>
    <w:rsid w:val="002F0C3F"/>
    <w:rsid w:val="002F0C6B"/>
    <w:rsid w:val="002F0C93"/>
    <w:rsid w:val="002F0DAB"/>
    <w:rsid w:val="002F0F1E"/>
    <w:rsid w:val="002F0F7B"/>
    <w:rsid w:val="002F1069"/>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D06"/>
    <w:rsid w:val="002F1F16"/>
    <w:rsid w:val="002F1F52"/>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836"/>
    <w:rsid w:val="002F39BE"/>
    <w:rsid w:val="002F3A55"/>
    <w:rsid w:val="002F3AD7"/>
    <w:rsid w:val="002F3B8A"/>
    <w:rsid w:val="002F3BD7"/>
    <w:rsid w:val="002F3E01"/>
    <w:rsid w:val="002F3FE7"/>
    <w:rsid w:val="002F420B"/>
    <w:rsid w:val="002F422B"/>
    <w:rsid w:val="002F428B"/>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D7"/>
    <w:rsid w:val="002F5712"/>
    <w:rsid w:val="002F5965"/>
    <w:rsid w:val="002F5AB8"/>
    <w:rsid w:val="002F5B63"/>
    <w:rsid w:val="002F5BCC"/>
    <w:rsid w:val="002F5CD8"/>
    <w:rsid w:val="002F5DE8"/>
    <w:rsid w:val="002F5E46"/>
    <w:rsid w:val="002F60D8"/>
    <w:rsid w:val="002F61D5"/>
    <w:rsid w:val="002F61D9"/>
    <w:rsid w:val="002F620B"/>
    <w:rsid w:val="002F62CB"/>
    <w:rsid w:val="002F64A4"/>
    <w:rsid w:val="002F6500"/>
    <w:rsid w:val="002F65E8"/>
    <w:rsid w:val="002F678A"/>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516"/>
    <w:rsid w:val="0030275E"/>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D3"/>
    <w:rsid w:val="00303834"/>
    <w:rsid w:val="0030384D"/>
    <w:rsid w:val="00303B38"/>
    <w:rsid w:val="00303C40"/>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3"/>
    <w:rsid w:val="00305D28"/>
    <w:rsid w:val="00305DED"/>
    <w:rsid w:val="00305FB6"/>
    <w:rsid w:val="00305FC8"/>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D9F"/>
    <w:rsid w:val="00311FDB"/>
    <w:rsid w:val="0031200D"/>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553"/>
    <w:rsid w:val="00320569"/>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3CD"/>
    <w:rsid w:val="00330517"/>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F49"/>
    <w:rsid w:val="00336F4C"/>
    <w:rsid w:val="00336FE5"/>
    <w:rsid w:val="00337025"/>
    <w:rsid w:val="003370CF"/>
    <w:rsid w:val="003370D1"/>
    <w:rsid w:val="00337189"/>
    <w:rsid w:val="00337280"/>
    <w:rsid w:val="00337305"/>
    <w:rsid w:val="0033734D"/>
    <w:rsid w:val="0033735E"/>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C5A"/>
    <w:rsid w:val="00340E03"/>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EB1"/>
    <w:rsid w:val="00355F6A"/>
    <w:rsid w:val="003560A0"/>
    <w:rsid w:val="00356114"/>
    <w:rsid w:val="00356215"/>
    <w:rsid w:val="0035629D"/>
    <w:rsid w:val="003564EA"/>
    <w:rsid w:val="003564FC"/>
    <w:rsid w:val="003565AE"/>
    <w:rsid w:val="003566EB"/>
    <w:rsid w:val="003567CF"/>
    <w:rsid w:val="0035697C"/>
    <w:rsid w:val="0035698F"/>
    <w:rsid w:val="003569DC"/>
    <w:rsid w:val="00356A55"/>
    <w:rsid w:val="00356A8A"/>
    <w:rsid w:val="00356BA7"/>
    <w:rsid w:val="00356BBE"/>
    <w:rsid w:val="00356C17"/>
    <w:rsid w:val="00356C73"/>
    <w:rsid w:val="00356CB7"/>
    <w:rsid w:val="00356E75"/>
    <w:rsid w:val="00356EF7"/>
    <w:rsid w:val="00357029"/>
    <w:rsid w:val="0035737E"/>
    <w:rsid w:val="003573D5"/>
    <w:rsid w:val="003573F5"/>
    <w:rsid w:val="00357402"/>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301E"/>
    <w:rsid w:val="00363076"/>
    <w:rsid w:val="003630A9"/>
    <w:rsid w:val="003630C4"/>
    <w:rsid w:val="003632F8"/>
    <w:rsid w:val="00363393"/>
    <w:rsid w:val="003633E0"/>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6D"/>
    <w:rsid w:val="00372BF5"/>
    <w:rsid w:val="00372D52"/>
    <w:rsid w:val="00372DDD"/>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4F1"/>
    <w:rsid w:val="003755F5"/>
    <w:rsid w:val="00375606"/>
    <w:rsid w:val="00375727"/>
    <w:rsid w:val="00375841"/>
    <w:rsid w:val="003758B7"/>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40"/>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D54"/>
    <w:rsid w:val="00377ED5"/>
    <w:rsid w:val="00377FA7"/>
    <w:rsid w:val="00380094"/>
    <w:rsid w:val="003800C0"/>
    <w:rsid w:val="003801AC"/>
    <w:rsid w:val="00380217"/>
    <w:rsid w:val="003802AA"/>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922"/>
    <w:rsid w:val="003829AD"/>
    <w:rsid w:val="00382A31"/>
    <w:rsid w:val="00382B44"/>
    <w:rsid w:val="00382BE3"/>
    <w:rsid w:val="00382C47"/>
    <w:rsid w:val="00382CA0"/>
    <w:rsid w:val="00382E56"/>
    <w:rsid w:val="00382EF7"/>
    <w:rsid w:val="00382F46"/>
    <w:rsid w:val="00382F67"/>
    <w:rsid w:val="0038309F"/>
    <w:rsid w:val="00383224"/>
    <w:rsid w:val="00383411"/>
    <w:rsid w:val="003836B1"/>
    <w:rsid w:val="003836E2"/>
    <w:rsid w:val="0038379A"/>
    <w:rsid w:val="003837C0"/>
    <w:rsid w:val="0038394A"/>
    <w:rsid w:val="003839A7"/>
    <w:rsid w:val="00383A98"/>
    <w:rsid w:val="00383C5F"/>
    <w:rsid w:val="00383D0F"/>
    <w:rsid w:val="00383D38"/>
    <w:rsid w:val="00383D7C"/>
    <w:rsid w:val="00383EEC"/>
    <w:rsid w:val="00384084"/>
    <w:rsid w:val="003840D1"/>
    <w:rsid w:val="00384114"/>
    <w:rsid w:val="003841C8"/>
    <w:rsid w:val="0038439F"/>
    <w:rsid w:val="00384412"/>
    <w:rsid w:val="003844D0"/>
    <w:rsid w:val="0038458B"/>
    <w:rsid w:val="0038468E"/>
    <w:rsid w:val="00384894"/>
    <w:rsid w:val="003848C9"/>
    <w:rsid w:val="00384A6C"/>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43D"/>
    <w:rsid w:val="0039546D"/>
    <w:rsid w:val="003955E1"/>
    <w:rsid w:val="003957CE"/>
    <w:rsid w:val="0039583C"/>
    <w:rsid w:val="0039589C"/>
    <w:rsid w:val="003958E3"/>
    <w:rsid w:val="0039591C"/>
    <w:rsid w:val="00395CC3"/>
    <w:rsid w:val="00395D61"/>
    <w:rsid w:val="00395DE4"/>
    <w:rsid w:val="00395F10"/>
    <w:rsid w:val="00396013"/>
    <w:rsid w:val="0039605E"/>
    <w:rsid w:val="003960CA"/>
    <w:rsid w:val="0039617D"/>
    <w:rsid w:val="0039628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22"/>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407"/>
    <w:rsid w:val="003A05EB"/>
    <w:rsid w:val="003A0639"/>
    <w:rsid w:val="003A084A"/>
    <w:rsid w:val="003A09C1"/>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2084"/>
    <w:rsid w:val="003A211B"/>
    <w:rsid w:val="003A214D"/>
    <w:rsid w:val="003A2196"/>
    <w:rsid w:val="003A241D"/>
    <w:rsid w:val="003A2498"/>
    <w:rsid w:val="003A255A"/>
    <w:rsid w:val="003A2741"/>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2AA"/>
    <w:rsid w:val="003A52FA"/>
    <w:rsid w:val="003A52FD"/>
    <w:rsid w:val="003A5327"/>
    <w:rsid w:val="003A5352"/>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6BD"/>
    <w:rsid w:val="003A67D2"/>
    <w:rsid w:val="003A686F"/>
    <w:rsid w:val="003A6890"/>
    <w:rsid w:val="003A6982"/>
    <w:rsid w:val="003A699F"/>
    <w:rsid w:val="003A6A53"/>
    <w:rsid w:val="003A6A5E"/>
    <w:rsid w:val="003A6A78"/>
    <w:rsid w:val="003A6AC8"/>
    <w:rsid w:val="003A6BE9"/>
    <w:rsid w:val="003A6CD3"/>
    <w:rsid w:val="003A6D18"/>
    <w:rsid w:val="003A6DCA"/>
    <w:rsid w:val="003A6F61"/>
    <w:rsid w:val="003A7082"/>
    <w:rsid w:val="003A714D"/>
    <w:rsid w:val="003A726C"/>
    <w:rsid w:val="003A730F"/>
    <w:rsid w:val="003A751D"/>
    <w:rsid w:val="003A751F"/>
    <w:rsid w:val="003A7544"/>
    <w:rsid w:val="003A7638"/>
    <w:rsid w:val="003A783F"/>
    <w:rsid w:val="003A78D1"/>
    <w:rsid w:val="003A7937"/>
    <w:rsid w:val="003A7A52"/>
    <w:rsid w:val="003A7A95"/>
    <w:rsid w:val="003A7BAD"/>
    <w:rsid w:val="003A7D11"/>
    <w:rsid w:val="003A7D79"/>
    <w:rsid w:val="003A7DA1"/>
    <w:rsid w:val="003A7E17"/>
    <w:rsid w:val="003A7EEB"/>
    <w:rsid w:val="003A7EF3"/>
    <w:rsid w:val="003B00AA"/>
    <w:rsid w:val="003B0209"/>
    <w:rsid w:val="003B026B"/>
    <w:rsid w:val="003B03D7"/>
    <w:rsid w:val="003B0692"/>
    <w:rsid w:val="003B0774"/>
    <w:rsid w:val="003B07A1"/>
    <w:rsid w:val="003B0861"/>
    <w:rsid w:val="003B086F"/>
    <w:rsid w:val="003B0A86"/>
    <w:rsid w:val="003B0BD1"/>
    <w:rsid w:val="003B0D73"/>
    <w:rsid w:val="003B0F1D"/>
    <w:rsid w:val="003B1010"/>
    <w:rsid w:val="003B1200"/>
    <w:rsid w:val="003B120F"/>
    <w:rsid w:val="003B137C"/>
    <w:rsid w:val="003B139F"/>
    <w:rsid w:val="003B13FE"/>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F6C"/>
    <w:rsid w:val="003B3F85"/>
    <w:rsid w:val="003B42D8"/>
    <w:rsid w:val="003B4317"/>
    <w:rsid w:val="003B4326"/>
    <w:rsid w:val="003B4553"/>
    <w:rsid w:val="003B455F"/>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B8"/>
    <w:rsid w:val="003B5770"/>
    <w:rsid w:val="003B59BC"/>
    <w:rsid w:val="003B5B4F"/>
    <w:rsid w:val="003B5E7C"/>
    <w:rsid w:val="003B5EEA"/>
    <w:rsid w:val="003B60DB"/>
    <w:rsid w:val="003B610A"/>
    <w:rsid w:val="003B6264"/>
    <w:rsid w:val="003B626E"/>
    <w:rsid w:val="003B6378"/>
    <w:rsid w:val="003B6385"/>
    <w:rsid w:val="003B6551"/>
    <w:rsid w:val="003B66CF"/>
    <w:rsid w:val="003B67C5"/>
    <w:rsid w:val="003B6820"/>
    <w:rsid w:val="003B6958"/>
    <w:rsid w:val="003B69BE"/>
    <w:rsid w:val="003B6ADC"/>
    <w:rsid w:val="003B6B8C"/>
    <w:rsid w:val="003B6BB2"/>
    <w:rsid w:val="003B6E8E"/>
    <w:rsid w:val="003B6F4E"/>
    <w:rsid w:val="003B6FC8"/>
    <w:rsid w:val="003B70FC"/>
    <w:rsid w:val="003B715D"/>
    <w:rsid w:val="003B7372"/>
    <w:rsid w:val="003B7425"/>
    <w:rsid w:val="003B747C"/>
    <w:rsid w:val="003B7505"/>
    <w:rsid w:val="003B76B0"/>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16"/>
    <w:rsid w:val="003C2053"/>
    <w:rsid w:val="003C205B"/>
    <w:rsid w:val="003C20E6"/>
    <w:rsid w:val="003C2169"/>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59"/>
    <w:rsid w:val="003D3181"/>
    <w:rsid w:val="003D31A1"/>
    <w:rsid w:val="003D32D8"/>
    <w:rsid w:val="003D32FA"/>
    <w:rsid w:val="003D3321"/>
    <w:rsid w:val="003D3336"/>
    <w:rsid w:val="003D3348"/>
    <w:rsid w:val="003D3357"/>
    <w:rsid w:val="003D3627"/>
    <w:rsid w:val="003D3889"/>
    <w:rsid w:val="003D3893"/>
    <w:rsid w:val="003D3987"/>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9E"/>
    <w:rsid w:val="003D55AA"/>
    <w:rsid w:val="003D5642"/>
    <w:rsid w:val="003D570B"/>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42"/>
    <w:rsid w:val="003D6C11"/>
    <w:rsid w:val="003D6D59"/>
    <w:rsid w:val="003D6DD3"/>
    <w:rsid w:val="003D6FB7"/>
    <w:rsid w:val="003D6FBA"/>
    <w:rsid w:val="003D7024"/>
    <w:rsid w:val="003D740D"/>
    <w:rsid w:val="003D7517"/>
    <w:rsid w:val="003D78DA"/>
    <w:rsid w:val="003D79A9"/>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58A"/>
    <w:rsid w:val="003E392B"/>
    <w:rsid w:val="003E392C"/>
    <w:rsid w:val="003E3937"/>
    <w:rsid w:val="003E39B7"/>
    <w:rsid w:val="003E3A12"/>
    <w:rsid w:val="003E3BE2"/>
    <w:rsid w:val="003E3BF0"/>
    <w:rsid w:val="003E3CD0"/>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802"/>
    <w:rsid w:val="003E6894"/>
    <w:rsid w:val="003E68AF"/>
    <w:rsid w:val="003E68C7"/>
    <w:rsid w:val="003E6928"/>
    <w:rsid w:val="003E6B49"/>
    <w:rsid w:val="003E6B9D"/>
    <w:rsid w:val="003E6C44"/>
    <w:rsid w:val="003E6CCF"/>
    <w:rsid w:val="003E6D3E"/>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6F"/>
    <w:rsid w:val="003F04AE"/>
    <w:rsid w:val="003F04C9"/>
    <w:rsid w:val="003F073C"/>
    <w:rsid w:val="003F09D8"/>
    <w:rsid w:val="003F0A29"/>
    <w:rsid w:val="003F0ADC"/>
    <w:rsid w:val="003F0B4F"/>
    <w:rsid w:val="003F0BEB"/>
    <w:rsid w:val="003F0C74"/>
    <w:rsid w:val="003F0DC6"/>
    <w:rsid w:val="003F0E05"/>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CA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C6A"/>
    <w:rsid w:val="003F3C79"/>
    <w:rsid w:val="003F3D14"/>
    <w:rsid w:val="003F3D60"/>
    <w:rsid w:val="003F3D71"/>
    <w:rsid w:val="003F3DF3"/>
    <w:rsid w:val="003F3EB0"/>
    <w:rsid w:val="003F3F48"/>
    <w:rsid w:val="003F3F74"/>
    <w:rsid w:val="003F4052"/>
    <w:rsid w:val="003F405F"/>
    <w:rsid w:val="003F40CE"/>
    <w:rsid w:val="003F4132"/>
    <w:rsid w:val="003F41B6"/>
    <w:rsid w:val="003F44A9"/>
    <w:rsid w:val="003F45D4"/>
    <w:rsid w:val="003F46A1"/>
    <w:rsid w:val="003F4766"/>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A3"/>
    <w:rsid w:val="004009F9"/>
    <w:rsid w:val="00400A1D"/>
    <w:rsid w:val="00400A6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20E0"/>
    <w:rsid w:val="00402223"/>
    <w:rsid w:val="0040257F"/>
    <w:rsid w:val="00402622"/>
    <w:rsid w:val="0040279F"/>
    <w:rsid w:val="00402808"/>
    <w:rsid w:val="0040286B"/>
    <w:rsid w:val="004029C4"/>
    <w:rsid w:val="00402A3A"/>
    <w:rsid w:val="00402AC7"/>
    <w:rsid w:val="00402BAA"/>
    <w:rsid w:val="00402C44"/>
    <w:rsid w:val="00403035"/>
    <w:rsid w:val="00403183"/>
    <w:rsid w:val="004033BF"/>
    <w:rsid w:val="004033DF"/>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A"/>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65"/>
    <w:rsid w:val="00406BDF"/>
    <w:rsid w:val="00406D84"/>
    <w:rsid w:val="00406DB0"/>
    <w:rsid w:val="00406E4F"/>
    <w:rsid w:val="00406E5C"/>
    <w:rsid w:val="00406F24"/>
    <w:rsid w:val="00407009"/>
    <w:rsid w:val="004070B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D6"/>
    <w:rsid w:val="00412051"/>
    <w:rsid w:val="004121BB"/>
    <w:rsid w:val="004121E8"/>
    <w:rsid w:val="00412238"/>
    <w:rsid w:val="00412296"/>
    <w:rsid w:val="004123A4"/>
    <w:rsid w:val="0041242C"/>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40A5"/>
    <w:rsid w:val="004141C3"/>
    <w:rsid w:val="0041423F"/>
    <w:rsid w:val="004143AC"/>
    <w:rsid w:val="004143BC"/>
    <w:rsid w:val="00414461"/>
    <w:rsid w:val="00414493"/>
    <w:rsid w:val="0041456D"/>
    <w:rsid w:val="00414629"/>
    <w:rsid w:val="004147A1"/>
    <w:rsid w:val="004148BE"/>
    <w:rsid w:val="004148D4"/>
    <w:rsid w:val="00414A94"/>
    <w:rsid w:val="00414CE4"/>
    <w:rsid w:val="00414D4C"/>
    <w:rsid w:val="00414E86"/>
    <w:rsid w:val="00414F01"/>
    <w:rsid w:val="00414F12"/>
    <w:rsid w:val="00414F68"/>
    <w:rsid w:val="00415070"/>
    <w:rsid w:val="0041508A"/>
    <w:rsid w:val="004150A8"/>
    <w:rsid w:val="004153C6"/>
    <w:rsid w:val="004154DF"/>
    <w:rsid w:val="00415669"/>
    <w:rsid w:val="00415981"/>
    <w:rsid w:val="00415D22"/>
    <w:rsid w:val="00415DA6"/>
    <w:rsid w:val="00415EA2"/>
    <w:rsid w:val="00415ED5"/>
    <w:rsid w:val="00415F1B"/>
    <w:rsid w:val="00415F35"/>
    <w:rsid w:val="00415F5D"/>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43"/>
    <w:rsid w:val="0042055F"/>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EB"/>
    <w:rsid w:val="0042313B"/>
    <w:rsid w:val="0042314A"/>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C7"/>
    <w:rsid w:val="00433698"/>
    <w:rsid w:val="004337DA"/>
    <w:rsid w:val="00433805"/>
    <w:rsid w:val="004338B7"/>
    <w:rsid w:val="00433A70"/>
    <w:rsid w:val="00433B99"/>
    <w:rsid w:val="00433BF4"/>
    <w:rsid w:val="00433C0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85"/>
    <w:rsid w:val="0043624B"/>
    <w:rsid w:val="004363C7"/>
    <w:rsid w:val="004363CE"/>
    <w:rsid w:val="004364ED"/>
    <w:rsid w:val="004366AD"/>
    <w:rsid w:val="00436836"/>
    <w:rsid w:val="00436903"/>
    <w:rsid w:val="00436982"/>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220"/>
    <w:rsid w:val="004412E1"/>
    <w:rsid w:val="00441335"/>
    <w:rsid w:val="00441488"/>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55"/>
    <w:rsid w:val="004433AA"/>
    <w:rsid w:val="00443430"/>
    <w:rsid w:val="0044358D"/>
    <w:rsid w:val="004435C4"/>
    <w:rsid w:val="00443753"/>
    <w:rsid w:val="004438CE"/>
    <w:rsid w:val="00443964"/>
    <w:rsid w:val="004439F0"/>
    <w:rsid w:val="00443B24"/>
    <w:rsid w:val="00443BE1"/>
    <w:rsid w:val="00443C04"/>
    <w:rsid w:val="00443C26"/>
    <w:rsid w:val="00443C6F"/>
    <w:rsid w:val="00443E75"/>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B47"/>
    <w:rsid w:val="00445C77"/>
    <w:rsid w:val="00445CF8"/>
    <w:rsid w:val="00445D9B"/>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D4C"/>
    <w:rsid w:val="00447EE0"/>
    <w:rsid w:val="00447F2B"/>
    <w:rsid w:val="00447F44"/>
    <w:rsid w:val="00447FC9"/>
    <w:rsid w:val="0045009E"/>
    <w:rsid w:val="0045010C"/>
    <w:rsid w:val="00450215"/>
    <w:rsid w:val="004502E9"/>
    <w:rsid w:val="00450369"/>
    <w:rsid w:val="0045040E"/>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8C6"/>
    <w:rsid w:val="004568E3"/>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60169"/>
    <w:rsid w:val="004601B4"/>
    <w:rsid w:val="0046039C"/>
    <w:rsid w:val="004603ED"/>
    <w:rsid w:val="00460402"/>
    <w:rsid w:val="004604BE"/>
    <w:rsid w:val="00460637"/>
    <w:rsid w:val="00460715"/>
    <w:rsid w:val="004609E1"/>
    <w:rsid w:val="00460A6F"/>
    <w:rsid w:val="00460E4D"/>
    <w:rsid w:val="00460F1C"/>
    <w:rsid w:val="00460F45"/>
    <w:rsid w:val="00460FBC"/>
    <w:rsid w:val="004610FC"/>
    <w:rsid w:val="004612F1"/>
    <w:rsid w:val="0046134C"/>
    <w:rsid w:val="004613AC"/>
    <w:rsid w:val="0046147A"/>
    <w:rsid w:val="00461746"/>
    <w:rsid w:val="0046176C"/>
    <w:rsid w:val="00461906"/>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6E"/>
    <w:rsid w:val="00463130"/>
    <w:rsid w:val="0046315B"/>
    <w:rsid w:val="0046318E"/>
    <w:rsid w:val="00463258"/>
    <w:rsid w:val="004632EE"/>
    <w:rsid w:val="004633A8"/>
    <w:rsid w:val="00463485"/>
    <w:rsid w:val="00463D25"/>
    <w:rsid w:val="00463D9C"/>
    <w:rsid w:val="00463E86"/>
    <w:rsid w:val="00463EC9"/>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3AF"/>
    <w:rsid w:val="00466438"/>
    <w:rsid w:val="0046643C"/>
    <w:rsid w:val="00466460"/>
    <w:rsid w:val="0046664E"/>
    <w:rsid w:val="004666AE"/>
    <w:rsid w:val="00466785"/>
    <w:rsid w:val="0046683D"/>
    <w:rsid w:val="00466896"/>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61F"/>
    <w:rsid w:val="00474673"/>
    <w:rsid w:val="00474710"/>
    <w:rsid w:val="004748F2"/>
    <w:rsid w:val="00474A61"/>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CD"/>
    <w:rsid w:val="004771D2"/>
    <w:rsid w:val="00477440"/>
    <w:rsid w:val="004774C7"/>
    <w:rsid w:val="0047754B"/>
    <w:rsid w:val="00477627"/>
    <w:rsid w:val="004776BA"/>
    <w:rsid w:val="004778C9"/>
    <w:rsid w:val="0047792E"/>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602C"/>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20B"/>
    <w:rsid w:val="00490329"/>
    <w:rsid w:val="0049057C"/>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C15"/>
    <w:rsid w:val="00492C78"/>
    <w:rsid w:val="00492C91"/>
    <w:rsid w:val="00492CF2"/>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F5F"/>
    <w:rsid w:val="004B20D0"/>
    <w:rsid w:val="004B23D3"/>
    <w:rsid w:val="004B25AC"/>
    <w:rsid w:val="004B261C"/>
    <w:rsid w:val="004B26C0"/>
    <w:rsid w:val="004B272E"/>
    <w:rsid w:val="004B2754"/>
    <w:rsid w:val="004B2B3B"/>
    <w:rsid w:val="004B2D13"/>
    <w:rsid w:val="004B2D40"/>
    <w:rsid w:val="004B2D9E"/>
    <w:rsid w:val="004B2F02"/>
    <w:rsid w:val="004B3030"/>
    <w:rsid w:val="004B30DD"/>
    <w:rsid w:val="004B32D3"/>
    <w:rsid w:val="004B32E5"/>
    <w:rsid w:val="004B34AF"/>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771"/>
    <w:rsid w:val="004B67D4"/>
    <w:rsid w:val="004B68E8"/>
    <w:rsid w:val="004B6CD1"/>
    <w:rsid w:val="004B6DE6"/>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F4"/>
    <w:rsid w:val="004B7F1C"/>
    <w:rsid w:val="004C0049"/>
    <w:rsid w:val="004C0111"/>
    <w:rsid w:val="004C0145"/>
    <w:rsid w:val="004C0297"/>
    <w:rsid w:val="004C0300"/>
    <w:rsid w:val="004C0438"/>
    <w:rsid w:val="004C04B4"/>
    <w:rsid w:val="004C0756"/>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E1"/>
    <w:rsid w:val="004C58A6"/>
    <w:rsid w:val="004C593E"/>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BC"/>
    <w:rsid w:val="004C65F4"/>
    <w:rsid w:val="004C6623"/>
    <w:rsid w:val="004C6703"/>
    <w:rsid w:val="004C6726"/>
    <w:rsid w:val="004C677D"/>
    <w:rsid w:val="004C6843"/>
    <w:rsid w:val="004C6A5F"/>
    <w:rsid w:val="004C6AB8"/>
    <w:rsid w:val="004C6AC3"/>
    <w:rsid w:val="004C6BBF"/>
    <w:rsid w:val="004C6DED"/>
    <w:rsid w:val="004C6F4C"/>
    <w:rsid w:val="004C702B"/>
    <w:rsid w:val="004C712A"/>
    <w:rsid w:val="004C7182"/>
    <w:rsid w:val="004C71E3"/>
    <w:rsid w:val="004C7297"/>
    <w:rsid w:val="004C746A"/>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DB"/>
    <w:rsid w:val="004E3CA6"/>
    <w:rsid w:val="004E3D2B"/>
    <w:rsid w:val="004E3D50"/>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89F"/>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760"/>
    <w:rsid w:val="004F27AA"/>
    <w:rsid w:val="004F2A3C"/>
    <w:rsid w:val="004F2A6D"/>
    <w:rsid w:val="004F2A8D"/>
    <w:rsid w:val="004F2B1F"/>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C11"/>
    <w:rsid w:val="004F6C71"/>
    <w:rsid w:val="004F6D1B"/>
    <w:rsid w:val="004F6D47"/>
    <w:rsid w:val="004F6EA6"/>
    <w:rsid w:val="004F6F48"/>
    <w:rsid w:val="004F70C0"/>
    <w:rsid w:val="004F7132"/>
    <w:rsid w:val="004F72B3"/>
    <w:rsid w:val="004F73A1"/>
    <w:rsid w:val="004F73CA"/>
    <w:rsid w:val="004F74BC"/>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BCD"/>
    <w:rsid w:val="00501BD6"/>
    <w:rsid w:val="00501C3C"/>
    <w:rsid w:val="00501D90"/>
    <w:rsid w:val="00501E78"/>
    <w:rsid w:val="00501E7D"/>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330"/>
    <w:rsid w:val="00510331"/>
    <w:rsid w:val="0051039C"/>
    <w:rsid w:val="0051058E"/>
    <w:rsid w:val="0051076A"/>
    <w:rsid w:val="005107ED"/>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D27"/>
    <w:rsid w:val="00511F6E"/>
    <w:rsid w:val="00511F9A"/>
    <w:rsid w:val="00511FD3"/>
    <w:rsid w:val="0051200D"/>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3A"/>
    <w:rsid w:val="00513EEA"/>
    <w:rsid w:val="005140F9"/>
    <w:rsid w:val="00514106"/>
    <w:rsid w:val="00514177"/>
    <w:rsid w:val="005141A1"/>
    <w:rsid w:val="005141A7"/>
    <w:rsid w:val="0051430D"/>
    <w:rsid w:val="0051443A"/>
    <w:rsid w:val="005144C6"/>
    <w:rsid w:val="0051456F"/>
    <w:rsid w:val="0051458D"/>
    <w:rsid w:val="0051470B"/>
    <w:rsid w:val="00514722"/>
    <w:rsid w:val="005147D5"/>
    <w:rsid w:val="00514934"/>
    <w:rsid w:val="00514B27"/>
    <w:rsid w:val="00514BB1"/>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D7"/>
    <w:rsid w:val="00515D0E"/>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51"/>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44D"/>
    <w:rsid w:val="00517464"/>
    <w:rsid w:val="00517648"/>
    <w:rsid w:val="005177CA"/>
    <w:rsid w:val="0051789C"/>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C4B"/>
    <w:rsid w:val="00522CD4"/>
    <w:rsid w:val="00522D93"/>
    <w:rsid w:val="00522DE8"/>
    <w:rsid w:val="00522EE4"/>
    <w:rsid w:val="00523104"/>
    <w:rsid w:val="00523121"/>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8C"/>
    <w:rsid w:val="00527577"/>
    <w:rsid w:val="00527781"/>
    <w:rsid w:val="00527794"/>
    <w:rsid w:val="00527924"/>
    <w:rsid w:val="00527BFB"/>
    <w:rsid w:val="00527C05"/>
    <w:rsid w:val="00527C59"/>
    <w:rsid w:val="00527D84"/>
    <w:rsid w:val="00527DAA"/>
    <w:rsid w:val="00527E0E"/>
    <w:rsid w:val="00527F40"/>
    <w:rsid w:val="00527F42"/>
    <w:rsid w:val="00527FB6"/>
    <w:rsid w:val="005301B3"/>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57"/>
    <w:rsid w:val="00531D37"/>
    <w:rsid w:val="00531F27"/>
    <w:rsid w:val="00531F29"/>
    <w:rsid w:val="0053215C"/>
    <w:rsid w:val="0053224E"/>
    <w:rsid w:val="005322A8"/>
    <w:rsid w:val="005323BE"/>
    <w:rsid w:val="005324F4"/>
    <w:rsid w:val="00532579"/>
    <w:rsid w:val="0053280C"/>
    <w:rsid w:val="00532EDB"/>
    <w:rsid w:val="00532F40"/>
    <w:rsid w:val="005330BE"/>
    <w:rsid w:val="005330E5"/>
    <w:rsid w:val="00533158"/>
    <w:rsid w:val="005331C6"/>
    <w:rsid w:val="0053332E"/>
    <w:rsid w:val="0053351F"/>
    <w:rsid w:val="0053353B"/>
    <w:rsid w:val="005335C6"/>
    <w:rsid w:val="0053367B"/>
    <w:rsid w:val="00533725"/>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3D"/>
    <w:rsid w:val="00540150"/>
    <w:rsid w:val="0054016B"/>
    <w:rsid w:val="0054034A"/>
    <w:rsid w:val="00540535"/>
    <w:rsid w:val="00540623"/>
    <w:rsid w:val="005406EE"/>
    <w:rsid w:val="0054079D"/>
    <w:rsid w:val="005407F5"/>
    <w:rsid w:val="0054085B"/>
    <w:rsid w:val="005408B9"/>
    <w:rsid w:val="005408EA"/>
    <w:rsid w:val="005408ED"/>
    <w:rsid w:val="00540B03"/>
    <w:rsid w:val="00540C0E"/>
    <w:rsid w:val="00540C1C"/>
    <w:rsid w:val="00540CB7"/>
    <w:rsid w:val="00540D10"/>
    <w:rsid w:val="00540F75"/>
    <w:rsid w:val="00540F7A"/>
    <w:rsid w:val="005411B8"/>
    <w:rsid w:val="005412F5"/>
    <w:rsid w:val="00541451"/>
    <w:rsid w:val="00541453"/>
    <w:rsid w:val="00541507"/>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2138"/>
    <w:rsid w:val="00542174"/>
    <w:rsid w:val="0054218A"/>
    <w:rsid w:val="005421D5"/>
    <w:rsid w:val="00542366"/>
    <w:rsid w:val="00542392"/>
    <w:rsid w:val="005423E8"/>
    <w:rsid w:val="0054242F"/>
    <w:rsid w:val="00542498"/>
    <w:rsid w:val="005426CA"/>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76D"/>
    <w:rsid w:val="005437A9"/>
    <w:rsid w:val="0054396D"/>
    <w:rsid w:val="0054397D"/>
    <w:rsid w:val="00543A22"/>
    <w:rsid w:val="00543AB9"/>
    <w:rsid w:val="00543C94"/>
    <w:rsid w:val="00543D0D"/>
    <w:rsid w:val="00543D85"/>
    <w:rsid w:val="00543FDC"/>
    <w:rsid w:val="0054401F"/>
    <w:rsid w:val="00544098"/>
    <w:rsid w:val="005440E9"/>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753"/>
    <w:rsid w:val="005457BE"/>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FB9"/>
    <w:rsid w:val="00550008"/>
    <w:rsid w:val="0055009A"/>
    <w:rsid w:val="00550145"/>
    <w:rsid w:val="005502D4"/>
    <w:rsid w:val="00550396"/>
    <w:rsid w:val="00550524"/>
    <w:rsid w:val="00550577"/>
    <w:rsid w:val="00550591"/>
    <w:rsid w:val="00550598"/>
    <w:rsid w:val="00550675"/>
    <w:rsid w:val="00550685"/>
    <w:rsid w:val="005506D3"/>
    <w:rsid w:val="00550798"/>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727"/>
    <w:rsid w:val="00551A96"/>
    <w:rsid w:val="00551BA3"/>
    <w:rsid w:val="00551D89"/>
    <w:rsid w:val="00551DA9"/>
    <w:rsid w:val="00551E9C"/>
    <w:rsid w:val="00551EA3"/>
    <w:rsid w:val="00552255"/>
    <w:rsid w:val="005522FF"/>
    <w:rsid w:val="005525B5"/>
    <w:rsid w:val="00552644"/>
    <w:rsid w:val="00552746"/>
    <w:rsid w:val="00552941"/>
    <w:rsid w:val="005529D8"/>
    <w:rsid w:val="00552A81"/>
    <w:rsid w:val="00552A82"/>
    <w:rsid w:val="00552B90"/>
    <w:rsid w:val="00552CA3"/>
    <w:rsid w:val="00552E40"/>
    <w:rsid w:val="00552EE6"/>
    <w:rsid w:val="00552F18"/>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C3"/>
    <w:rsid w:val="00562F1E"/>
    <w:rsid w:val="00562F20"/>
    <w:rsid w:val="00562F4E"/>
    <w:rsid w:val="00562FE4"/>
    <w:rsid w:val="0056303D"/>
    <w:rsid w:val="005630FD"/>
    <w:rsid w:val="0056365F"/>
    <w:rsid w:val="00563690"/>
    <w:rsid w:val="005636F9"/>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AE"/>
    <w:rsid w:val="005671F2"/>
    <w:rsid w:val="005672C6"/>
    <w:rsid w:val="00567355"/>
    <w:rsid w:val="00567387"/>
    <w:rsid w:val="00567437"/>
    <w:rsid w:val="00567492"/>
    <w:rsid w:val="00567539"/>
    <w:rsid w:val="00567626"/>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A2A"/>
    <w:rsid w:val="00583A32"/>
    <w:rsid w:val="00583A68"/>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1028"/>
    <w:rsid w:val="00591235"/>
    <w:rsid w:val="00591267"/>
    <w:rsid w:val="005913E4"/>
    <w:rsid w:val="00591427"/>
    <w:rsid w:val="00591481"/>
    <w:rsid w:val="00591720"/>
    <w:rsid w:val="00591766"/>
    <w:rsid w:val="0059176D"/>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F4"/>
    <w:rsid w:val="0059316D"/>
    <w:rsid w:val="00593181"/>
    <w:rsid w:val="00593269"/>
    <w:rsid w:val="005933E3"/>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32"/>
    <w:rsid w:val="00595AAD"/>
    <w:rsid w:val="00595B18"/>
    <w:rsid w:val="00595B53"/>
    <w:rsid w:val="00595C46"/>
    <w:rsid w:val="00595C73"/>
    <w:rsid w:val="00595E8E"/>
    <w:rsid w:val="00595E97"/>
    <w:rsid w:val="00595EB6"/>
    <w:rsid w:val="00595FDA"/>
    <w:rsid w:val="0059616A"/>
    <w:rsid w:val="005962DB"/>
    <w:rsid w:val="00596347"/>
    <w:rsid w:val="00596695"/>
    <w:rsid w:val="005966D1"/>
    <w:rsid w:val="005968AA"/>
    <w:rsid w:val="0059693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13"/>
    <w:rsid w:val="005A3EAB"/>
    <w:rsid w:val="005A431F"/>
    <w:rsid w:val="005A43D1"/>
    <w:rsid w:val="005A43FF"/>
    <w:rsid w:val="005A445A"/>
    <w:rsid w:val="005A4488"/>
    <w:rsid w:val="005A47AC"/>
    <w:rsid w:val="005A48E1"/>
    <w:rsid w:val="005A4A4C"/>
    <w:rsid w:val="005A4A61"/>
    <w:rsid w:val="005A4B04"/>
    <w:rsid w:val="005A4B89"/>
    <w:rsid w:val="005A4CB1"/>
    <w:rsid w:val="005A4CE8"/>
    <w:rsid w:val="005A4E12"/>
    <w:rsid w:val="005A4E91"/>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6AF"/>
    <w:rsid w:val="005B1758"/>
    <w:rsid w:val="005B182F"/>
    <w:rsid w:val="005B196F"/>
    <w:rsid w:val="005B1992"/>
    <w:rsid w:val="005B1B58"/>
    <w:rsid w:val="005B1C12"/>
    <w:rsid w:val="005B1E2A"/>
    <w:rsid w:val="005B1E2F"/>
    <w:rsid w:val="005B1E82"/>
    <w:rsid w:val="005B2024"/>
    <w:rsid w:val="005B211B"/>
    <w:rsid w:val="005B21B4"/>
    <w:rsid w:val="005B22D0"/>
    <w:rsid w:val="005B237A"/>
    <w:rsid w:val="005B2704"/>
    <w:rsid w:val="005B276C"/>
    <w:rsid w:val="005B2777"/>
    <w:rsid w:val="005B27E3"/>
    <w:rsid w:val="005B295C"/>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E0F"/>
    <w:rsid w:val="005B4F1A"/>
    <w:rsid w:val="005B4F54"/>
    <w:rsid w:val="005B4FC3"/>
    <w:rsid w:val="005B5005"/>
    <w:rsid w:val="005B5051"/>
    <w:rsid w:val="005B50F7"/>
    <w:rsid w:val="005B5123"/>
    <w:rsid w:val="005B5128"/>
    <w:rsid w:val="005B530E"/>
    <w:rsid w:val="005B54D4"/>
    <w:rsid w:val="005B55A2"/>
    <w:rsid w:val="005B55A8"/>
    <w:rsid w:val="005B560D"/>
    <w:rsid w:val="005B56CD"/>
    <w:rsid w:val="005B578A"/>
    <w:rsid w:val="005B584E"/>
    <w:rsid w:val="005B5883"/>
    <w:rsid w:val="005B5921"/>
    <w:rsid w:val="005B5ACD"/>
    <w:rsid w:val="005B5BBC"/>
    <w:rsid w:val="005B5CBB"/>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2187"/>
    <w:rsid w:val="005D219A"/>
    <w:rsid w:val="005D21A4"/>
    <w:rsid w:val="005D21E8"/>
    <w:rsid w:val="005D2219"/>
    <w:rsid w:val="005D22E9"/>
    <w:rsid w:val="005D24C9"/>
    <w:rsid w:val="005D2577"/>
    <w:rsid w:val="005D27CB"/>
    <w:rsid w:val="005D28DF"/>
    <w:rsid w:val="005D29E2"/>
    <w:rsid w:val="005D2A4B"/>
    <w:rsid w:val="005D2A61"/>
    <w:rsid w:val="005D2B2E"/>
    <w:rsid w:val="005D2B50"/>
    <w:rsid w:val="005D2BC9"/>
    <w:rsid w:val="005D2C2D"/>
    <w:rsid w:val="005D2CBE"/>
    <w:rsid w:val="005D2D9F"/>
    <w:rsid w:val="005D2DAB"/>
    <w:rsid w:val="005D2F21"/>
    <w:rsid w:val="005D3011"/>
    <w:rsid w:val="005D30BC"/>
    <w:rsid w:val="005D3148"/>
    <w:rsid w:val="005D3164"/>
    <w:rsid w:val="005D32C9"/>
    <w:rsid w:val="005D342D"/>
    <w:rsid w:val="005D37F1"/>
    <w:rsid w:val="005D38AB"/>
    <w:rsid w:val="005D39FD"/>
    <w:rsid w:val="005D3A9F"/>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616F"/>
    <w:rsid w:val="005D61CC"/>
    <w:rsid w:val="005D61EF"/>
    <w:rsid w:val="005D61F0"/>
    <w:rsid w:val="005D6272"/>
    <w:rsid w:val="005D629D"/>
    <w:rsid w:val="005D6624"/>
    <w:rsid w:val="005D669D"/>
    <w:rsid w:val="005D66D7"/>
    <w:rsid w:val="005D66F0"/>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8A"/>
    <w:rsid w:val="005D7E92"/>
    <w:rsid w:val="005D7EF0"/>
    <w:rsid w:val="005D7F39"/>
    <w:rsid w:val="005D7FD9"/>
    <w:rsid w:val="005E003A"/>
    <w:rsid w:val="005E0091"/>
    <w:rsid w:val="005E01C1"/>
    <w:rsid w:val="005E05A4"/>
    <w:rsid w:val="005E08D9"/>
    <w:rsid w:val="005E0B31"/>
    <w:rsid w:val="005E0BDF"/>
    <w:rsid w:val="005E0DC1"/>
    <w:rsid w:val="005E0E3A"/>
    <w:rsid w:val="005E0E55"/>
    <w:rsid w:val="005E0ED9"/>
    <w:rsid w:val="005E0FB6"/>
    <w:rsid w:val="005E0FC6"/>
    <w:rsid w:val="005E122E"/>
    <w:rsid w:val="005E128A"/>
    <w:rsid w:val="005E132E"/>
    <w:rsid w:val="005E132F"/>
    <w:rsid w:val="005E1404"/>
    <w:rsid w:val="005E1426"/>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B4E"/>
    <w:rsid w:val="005E2BF0"/>
    <w:rsid w:val="005E2EB0"/>
    <w:rsid w:val="005E2EFF"/>
    <w:rsid w:val="005E313A"/>
    <w:rsid w:val="005E31DF"/>
    <w:rsid w:val="005E33A6"/>
    <w:rsid w:val="005E342C"/>
    <w:rsid w:val="005E353F"/>
    <w:rsid w:val="005E354F"/>
    <w:rsid w:val="005E3767"/>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63"/>
    <w:rsid w:val="005E4B0A"/>
    <w:rsid w:val="005E4B76"/>
    <w:rsid w:val="005E4E86"/>
    <w:rsid w:val="005E4EF5"/>
    <w:rsid w:val="005E5097"/>
    <w:rsid w:val="005E51C3"/>
    <w:rsid w:val="005E542E"/>
    <w:rsid w:val="005E548E"/>
    <w:rsid w:val="005E55C2"/>
    <w:rsid w:val="005E5657"/>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ADE"/>
    <w:rsid w:val="005E6E43"/>
    <w:rsid w:val="005E6EC8"/>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E5"/>
    <w:rsid w:val="005F0225"/>
    <w:rsid w:val="005F02AB"/>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52A"/>
    <w:rsid w:val="005F152B"/>
    <w:rsid w:val="005F1607"/>
    <w:rsid w:val="005F178C"/>
    <w:rsid w:val="005F17E5"/>
    <w:rsid w:val="005F1871"/>
    <w:rsid w:val="005F194C"/>
    <w:rsid w:val="005F1AA9"/>
    <w:rsid w:val="005F1B66"/>
    <w:rsid w:val="005F1B7A"/>
    <w:rsid w:val="005F1D69"/>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E1"/>
    <w:rsid w:val="005F2D07"/>
    <w:rsid w:val="005F2D1E"/>
    <w:rsid w:val="005F2EF8"/>
    <w:rsid w:val="005F2F01"/>
    <w:rsid w:val="005F3044"/>
    <w:rsid w:val="005F3079"/>
    <w:rsid w:val="005F329A"/>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CDC"/>
    <w:rsid w:val="005F4D09"/>
    <w:rsid w:val="005F4DAC"/>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ECF"/>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C4"/>
    <w:rsid w:val="005F7BE4"/>
    <w:rsid w:val="005F7E3F"/>
    <w:rsid w:val="005F7F71"/>
    <w:rsid w:val="006001A0"/>
    <w:rsid w:val="0060021C"/>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68"/>
    <w:rsid w:val="006044B6"/>
    <w:rsid w:val="00604515"/>
    <w:rsid w:val="0060453D"/>
    <w:rsid w:val="00604559"/>
    <w:rsid w:val="006045AF"/>
    <w:rsid w:val="006046A5"/>
    <w:rsid w:val="006046F9"/>
    <w:rsid w:val="0060470E"/>
    <w:rsid w:val="00604965"/>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C8"/>
    <w:rsid w:val="006105DD"/>
    <w:rsid w:val="00610649"/>
    <w:rsid w:val="0061065D"/>
    <w:rsid w:val="006107C8"/>
    <w:rsid w:val="0061096C"/>
    <w:rsid w:val="00610B22"/>
    <w:rsid w:val="00610B41"/>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80"/>
    <w:rsid w:val="00614096"/>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4AE"/>
    <w:rsid w:val="00617528"/>
    <w:rsid w:val="00617605"/>
    <w:rsid w:val="00617625"/>
    <w:rsid w:val="00617648"/>
    <w:rsid w:val="0061777D"/>
    <w:rsid w:val="00617887"/>
    <w:rsid w:val="006178EC"/>
    <w:rsid w:val="006179E8"/>
    <w:rsid w:val="00617A41"/>
    <w:rsid w:val="00617BAB"/>
    <w:rsid w:val="00617C8C"/>
    <w:rsid w:val="00617D26"/>
    <w:rsid w:val="00617DB8"/>
    <w:rsid w:val="00617DF3"/>
    <w:rsid w:val="00617ED1"/>
    <w:rsid w:val="00617EE5"/>
    <w:rsid w:val="00617FB0"/>
    <w:rsid w:val="006200A2"/>
    <w:rsid w:val="006202AC"/>
    <w:rsid w:val="00620325"/>
    <w:rsid w:val="00620337"/>
    <w:rsid w:val="0062051F"/>
    <w:rsid w:val="00620660"/>
    <w:rsid w:val="00620831"/>
    <w:rsid w:val="00620862"/>
    <w:rsid w:val="00620973"/>
    <w:rsid w:val="00620BAF"/>
    <w:rsid w:val="00620D3A"/>
    <w:rsid w:val="00620DC6"/>
    <w:rsid w:val="00620FB0"/>
    <w:rsid w:val="00621137"/>
    <w:rsid w:val="00621218"/>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D3"/>
    <w:rsid w:val="006257E0"/>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EA"/>
    <w:rsid w:val="00631131"/>
    <w:rsid w:val="006313AE"/>
    <w:rsid w:val="006313EE"/>
    <w:rsid w:val="006317AD"/>
    <w:rsid w:val="0063182A"/>
    <w:rsid w:val="00631893"/>
    <w:rsid w:val="00631A3F"/>
    <w:rsid w:val="00631ABA"/>
    <w:rsid w:val="00631C04"/>
    <w:rsid w:val="00631DAA"/>
    <w:rsid w:val="00631DCC"/>
    <w:rsid w:val="00631E17"/>
    <w:rsid w:val="00631F0E"/>
    <w:rsid w:val="006322BC"/>
    <w:rsid w:val="006323DB"/>
    <w:rsid w:val="00632449"/>
    <w:rsid w:val="00632457"/>
    <w:rsid w:val="0063248D"/>
    <w:rsid w:val="006324BC"/>
    <w:rsid w:val="00632583"/>
    <w:rsid w:val="00632779"/>
    <w:rsid w:val="006327A5"/>
    <w:rsid w:val="00632923"/>
    <w:rsid w:val="00632A39"/>
    <w:rsid w:val="00632B9E"/>
    <w:rsid w:val="00632BA8"/>
    <w:rsid w:val="00632E74"/>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A0A"/>
    <w:rsid w:val="00636A0D"/>
    <w:rsid w:val="00636A25"/>
    <w:rsid w:val="00636CF8"/>
    <w:rsid w:val="00636E07"/>
    <w:rsid w:val="00636EC4"/>
    <w:rsid w:val="00636F8D"/>
    <w:rsid w:val="00637074"/>
    <w:rsid w:val="0063718B"/>
    <w:rsid w:val="0063719A"/>
    <w:rsid w:val="006371D4"/>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B7B"/>
    <w:rsid w:val="00642DD8"/>
    <w:rsid w:val="00642E52"/>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721"/>
    <w:rsid w:val="0064576A"/>
    <w:rsid w:val="0064593A"/>
    <w:rsid w:val="006459A8"/>
    <w:rsid w:val="00645A84"/>
    <w:rsid w:val="00645BDC"/>
    <w:rsid w:val="00645C6E"/>
    <w:rsid w:val="00645C73"/>
    <w:rsid w:val="00645D3B"/>
    <w:rsid w:val="00645D6E"/>
    <w:rsid w:val="00645FCE"/>
    <w:rsid w:val="00646064"/>
    <w:rsid w:val="00646173"/>
    <w:rsid w:val="0064629D"/>
    <w:rsid w:val="00646330"/>
    <w:rsid w:val="00646380"/>
    <w:rsid w:val="00646698"/>
    <w:rsid w:val="006467C9"/>
    <w:rsid w:val="006467CF"/>
    <w:rsid w:val="006467D8"/>
    <w:rsid w:val="0064691D"/>
    <w:rsid w:val="00646B37"/>
    <w:rsid w:val="00646B41"/>
    <w:rsid w:val="00646BCB"/>
    <w:rsid w:val="00646CCD"/>
    <w:rsid w:val="00646D6A"/>
    <w:rsid w:val="00646F65"/>
    <w:rsid w:val="00646F7E"/>
    <w:rsid w:val="00646F83"/>
    <w:rsid w:val="00647090"/>
    <w:rsid w:val="00647189"/>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9BA"/>
    <w:rsid w:val="006509EA"/>
    <w:rsid w:val="00650A3E"/>
    <w:rsid w:val="00650B6C"/>
    <w:rsid w:val="00650C83"/>
    <w:rsid w:val="00650F4E"/>
    <w:rsid w:val="00650FD9"/>
    <w:rsid w:val="0065102E"/>
    <w:rsid w:val="0065108B"/>
    <w:rsid w:val="00651347"/>
    <w:rsid w:val="00651500"/>
    <w:rsid w:val="006515C1"/>
    <w:rsid w:val="006516C3"/>
    <w:rsid w:val="006516DB"/>
    <w:rsid w:val="00651883"/>
    <w:rsid w:val="006519F0"/>
    <w:rsid w:val="00651B14"/>
    <w:rsid w:val="00651CF5"/>
    <w:rsid w:val="00651D2E"/>
    <w:rsid w:val="00651F79"/>
    <w:rsid w:val="00652024"/>
    <w:rsid w:val="0065206F"/>
    <w:rsid w:val="006521E8"/>
    <w:rsid w:val="006522E2"/>
    <w:rsid w:val="006523CB"/>
    <w:rsid w:val="00652449"/>
    <w:rsid w:val="00652472"/>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F78"/>
    <w:rsid w:val="006530B4"/>
    <w:rsid w:val="00653181"/>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9B"/>
    <w:rsid w:val="0065561B"/>
    <w:rsid w:val="0065564E"/>
    <w:rsid w:val="00655690"/>
    <w:rsid w:val="006556B8"/>
    <w:rsid w:val="006556BD"/>
    <w:rsid w:val="00655742"/>
    <w:rsid w:val="0065581E"/>
    <w:rsid w:val="00655971"/>
    <w:rsid w:val="00655A0D"/>
    <w:rsid w:val="00655A99"/>
    <w:rsid w:val="00655ADE"/>
    <w:rsid w:val="00655B44"/>
    <w:rsid w:val="00655F44"/>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8D7"/>
    <w:rsid w:val="00656976"/>
    <w:rsid w:val="00656A1F"/>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C0C"/>
    <w:rsid w:val="00660C8A"/>
    <w:rsid w:val="00660E86"/>
    <w:rsid w:val="00660F2B"/>
    <w:rsid w:val="00660FA8"/>
    <w:rsid w:val="006610C9"/>
    <w:rsid w:val="0066149B"/>
    <w:rsid w:val="006615AB"/>
    <w:rsid w:val="006615B8"/>
    <w:rsid w:val="006615E2"/>
    <w:rsid w:val="006615EB"/>
    <w:rsid w:val="006617B4"/>
    <w:rsid w:val="006618B1"/>
    <w:rsid w:val="00661905"/>
    <w:rsid w:val="00661981"/>
    <w:rsid w:val="00661A0F"/>
    <w:rsid w:val="00661A73"/>
    <w:rsid w:val="00661A99"/>
    <w:rsid w:val="00661B34"/>
    <w:rsid w:val="00661C20"/>
    <w:rsid w:val="00661C92"/>
    <w:rsid w:val="00661EA0"/>
    <w:rsid w:val="00661F75"/>
    <w:rsid w:val="006620F2"/>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FF"/>
    <w:rsid w:val="00663A35"/>
    <w:rsid w:val="00663C7E"/>
    <w:rsid w:val="00663DDF"/>
    <w:rsid w:val="00663EF5"/>
    <w:rsid w:val="006640AC"/>
    <w:rsid w:val="006642AD"/>
    <w:rsid w:val="00664339"/>
    <w:rsid w:val="006643F0"/>
    <w:rsid w:val="00664592"/>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541"/>
    <w:rsid w:val="00665578"/>
    <w:rsid w:val="006655F6"/>
    <w:rsid w:val="0066562A"/>
    <w:rsid w:val="006656C7"/>
    <w:rsid w:val="00665894"/>
    <w:rsid w:val="006658DA"/>
    <w:rsid w:val="00665903"/>
    <w:rsid w:val="006659EB"/>
    <w:rsid w:val="00665A8B"/>
    <w:rsid w:val="00665B17"/>
    <w:rsid w:val="00665BF1"/>
    <w:rsid w:val="00665FB8"/>
    <w:rsid w:val="0066602A"/>
    <w:rsid w:val="006662E6"/>
    <w:rsid w:val="0066632E"/>
    <w:rsid w:val="0066635F"/>
    <w:rsid w:val="006663E0"/>
    <w:rsid w:val="006664EE"/>
    <w:rsid w:val="006665EF"/>
    <w:rsid w:val="0066661C"/>
    <w:rsid w:val="0066668A"/>
    <w:rsid w:val="006666F2"/>
    <w:rsid w:val="00666882"/>
    <w:rsid w:val="0066691A"/>
    <w:rsid w:val="00666974"/>
    <w:rsid w:val="00666BB6"/>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D2"/>
    <w:rsid w:val="00671661"/>
    <w:rsid w:val="006716B1"/>
    <w:rsid w:val="006716ED"/>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3A"/>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696"/>
    <w:rsid w:val="0067689F"/>
    <w:rsid w:val="006768BE"/>
    <w:rsid w:val="0067699B"/>
    <w:rsid w:val="006769C2"/>
    <w:rsid w:val="00676CB5"/>
    <w:rsid w:val="00676D6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7"/>
    <w:rsid w:val="0068452D"/>
    <w:rsid w:val="006845E6"/>
    <w:rsid w:val="0068463B"/>
    <w:rsid w:val="006847AA"/>
    <w:rsid w:val="00684A37"/>
    <w:rsid w:val="00684CC6"/>
    <w:rsid w:val="00684D29"/>
    <w:rsid w:val="00684DA7"/>
    <w:rsid w:val="00684F83"/>
    <w:rsid w:val="00685227"/>
    <w:rsid w:val="006853AC"/>
    <w:rsid w:val="006853D8"/>
    <w:rsid w:val="0068542B"/>
    <w:rsid w:val="0068550A"/>
    <w:rsid w:val="006858A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611"/>
    <w:rsid w:val="006907FB"/>
    <w:rsid w:val="0069085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B1"/>
    <w:rsid w:val="00693C5B"/>
    <w:rsid w:val="00693E0E"/>
    <w:rsid w:val="006942F0"/>
    <w:rsid w:val="006944EA"/>
    <w:rsid w:val="006945F4"/>
    <w:rsid w:val="0069480A"/>
    <w:rsid w:val="00694979"/>
    <w:rsid w:val="00694A5D"/>
    <w:rsid w:val="00694E2A"/>
    <w:rsid w:val="00694E37"/>
    <w:rsid w:val="00694E56"/>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4AA"/>
    <w:rsid w:val="006965B0"/>
    <w:rsid w:val="006966BE"/>
    <w:rsid w:val="006966C8"/>
    <w:rsid w:val="0069671B"/>
    <w:rsid w:val="00696854"/>
    <w:rsid w:val="006968E3"/>
    <w:rsid w:val="0069695E"/>
    <w:rsid w:val="00696997"/>
    <w:rsid w:val="00696C31"/>
    <w:rsid w:val="00696F26"/>
    <w:rsid w:val="00696FB0"/>
    <w:rsid w:val="0069703B"/>
    <w:rsid w:val="00697325"/>
    <w:rsid w:val="006973AE"/>
    <w:rsid w:val="006973EE"/>
    <w:rsid w:val="0069740D"/>
    <w:rsid w:val="00697508"/>
    <w:rsid w:val="00697541"/>
    <w:rsid w:val="0069768C"/>
    <w:rsid w:val="006976A0"/>
    <w:rsid w:val="00697888"/>
    <w:rsid w:val="00697950"/>
    <w:rsid w:val="00697A50"/>
    <w:rsid w:val="00697B7B"/>
    <w:rsid w:val="00697BA5"/>
    <w:rsid w:val="00697C33"/>
    <w:rsid w:val="00697CDE"/>
    <w:rsid w:val="00697D7B"/>
    <w:rsid w:val="00697D9C"/>
    <w:rsid w:val="00697E0A"/>
    <w:rsid w:val="00697E22"/>
    <w:rsid w:val="00697E48"/>
    <w:rsid w:val="006A007E"/>
    <w:rsid w:val="006A00B6"/>
    <w:rsid w:val="006A02AB"/>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E22"/>
    <w:rsid w:val="006A6FE6"/>
    <w:rsid w:val="006A7008"/>
    <w:rsid w:val="006A725D"/>
    <w:rsid w:val="006A7280"/>
    <w:rsid w:val="006A7282"/>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DE8"/>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E87"/>
    <w:rsid w:val="006B0EF1"/>
    <w:rsid w:val="006B0F45"/>
    <w:rsid w:val="006B0F4C"/>
    <w:rsid w:val="006B1212"/>
    <w:rsid w:val="006B121F"/>
    <w:rsid w:val="006B12A5"/>
    <w:rsid w:val="006B1375"/>
    <w:rsid w:val="006B1391"/>
    <w:rsid w:val="006B1518"/>
    <w:rsid w:val="006B16ED"/>
    <w:rsid w:val="006B175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51"/>
    <w:rsid w:val="006B266F"/>
    <w:rsid w:val="006B2670"/>
    <w:rsid w:val="006B2729"/>
    <w:rsid w:val="006B296F"/>
    <w:rsid w:val="006B2990"/>
    <w:rsid w:val="006B29C0"/>
    <w:rsid w:val="006B2B09"/>
    <w:rsid w:val="006B2C89"/>
    <w:rsid w:val="006B2D18"/>
    <w:rsid w:val="006B2DEF"/>
    <w:rsid w:val="006B2DF6"/>
    <w:rsid w:val="006B2ECF"/>
    <w:rsid w:val="006B2F25"/>
    <w:rsid w:val="006B2F59"/>
    <w:rsid w:val="006B3089"/>
    <w:rsid w:val="006B319B"/>
    <w:rsid w:val="006B322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A4"/>
    <w:rsid w:val="006B6115"/>
    <w:rsid w:val="006B619B"/>
    <w:rsid w:val="006B61A3"/>
    <w:rsid w:val="006B61EE"/>
    <w:rsid w:val="006B6255"/>
    <w:rsid w:val="006B6278"/>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1AB"/>
    <w:rsid w:val="006C71D4"/>
    <w:rsid w:val="006C7207"/>
    <w:rsid w:val="006C723D"/>
    <w:rsid w:val="006C7284"/>
    <w:rsid w:val="006C72C3"/>
    <w:rsid w:val="006C7305"/>
    <w:rsid w:val="006C73AE"/>
    <w:rsid w:val="006C745B"/>
    <w:rsid w:val="006C747D"/>
    <w:rsid w:val="006C74AA"/>
    <w:rsid w:val="006C74CB"/>
    <w:rsid w:val="006C753F"/>
    <w:rsid w:val="006C7633"/>
    <w:rsid w:val="006C76ED"/>
    <w:rsid w:val="006C77E2"/>
    <w:rsid w:val="006C77FD"/>
    <w:rsid w:val="006C7815"/>
    <w:rsid w:val="006C788E"/>
    <w:rsid w:val="006C7965"/>
    <w:rsid w:val="006C79C7"/>
    <w:rsid w:val="006C7B69"/>
    <w:rsid w:val="006C7B98"/>
    <w:rsid w:val="006C7D9F"/>
    <w:rsid w:val="006C7E95"/>
    <w:rsid w:val="006C7EA9"/>
    <w:rsid w:val="006C7F53"/>
    <w:rsid w:val="006D0008"/>
    <w:rsid w:val="006D00BE"/>
    <w:rsid w:val="006D0277"/>
    <w:rsid w:val="006D0354"/>
    <w:rsid w:val="006D045D"/>
    <w:rsid w:val="006D050E"/>
    <w:rsid w:val="006D051A"/>
    <w:rsid w:val="006D0668"/>
    <w:rsid w:val="006D06E8"/>
    <w:rsid w:val="006D06FC"/>
    <w:rsid w:val="006D08E5"/>
    <w:rsid w:val="006D08EE"/>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6A"/>
    <w:rsid w:val="006D6D42"/>
    <w:rsid w:val="006D6F44"/>
    <w:rsid w:val="006D707C"/>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9"/>
    <w:rsid w:val="006E35CE"/>
    <w:rsid w:val="006E35D2"/>
    <w:rsid w:val="006E36D8"/>
    <w:rsid w:val="006E3742"/>
    <w:rsid w:val="006E386C"/>
    <w:rsid w:val="006E391C"/>
    <w:rsid w:val="006E3923"/>
    <w:rsid w:val="006E3BB6"/>
    <w:rsid w:val="006E3C7F"/>
    <w:rsid w:val="006E3CAE"/>
    <w:rsid w:val="006E3D21"/>
    <w:rsid w:val="006E3F2D"/>
    <w:rsid w:val="006E3FDE"/>
    <w:rsid w:val="006E40B7"/>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A"/>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722"/>
    <w:rsid w:val="006F0744"/>
    <w:rsid w:val="006F079F"/>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39D"/>
    <w:rsid w:val="006F2441"/>
    <w:rsid w:val="006F26B1"/>
    <w:rsid w:val="006F27C8"/>
    <w:rsid w:val="006F280F"/>
    <w:rsid w:val="006F2A0C"/>
    <w:rsid w:val="006F2B58"/>
    <w:rsid w:val="006F2C9F"/>
    <w:rsid w:val="006F2CCF"/>
    <w:rsid w:val="006F2D0D"/>
    <w:rsid w:val="006F2E1E"/>
    <w:rsid w:val="006F2EB2"/>
    <w:rsid w:val="006F2EC2"/>
    <w:rsid w:val="006F2F4B"/>
    <w:rsid w:val="006F3037"/>
    <w:rsid w:val="006F3093"/>
    <w:rsid w:val="006F3194"/>
    <w:rsid w:val="006F32D4"/>
    <w:rsid w:val="006F32E8"/>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C7"/>
    <w:rsid w:val="006F4DC2"/>
    <w:rsid w:val="006F4DDB"/>
    <w:rsid w:val="006F4E16"/>
    <w:rsid w:val="006F4E1D"/>
    <w:rsid w:val="006F4EAC"/>
    <w:rsid w:val="006F4F21"/>
    <w:rsid w:val="006F5001"/>
    <w:rsid w:val="006F506D"/>
    <w:rsid w:val="006F50E3"/>
    <w:rsid w:val="006F512D"/>
    <w:rsid w:val="006F517E"/>
    <w:rsid w:val="006F51BF"/>
    <w:rsid w:val="006F52E6"/>
    <w:rsid w:val="006F532C"/>
    <w:rsid w:val="006F532F"/>
    <w:rsid w:val="006F53AE"/>
    <w:rsid w:val="006F5434"/>
    <w:rsid w:val="006F550A"/>
    <w:rsid w:val="006F554E"/>
    <w:rsid w:val="006F559D"/>
    <w:rsid w:val="006F55CA"/>
    <w:rsid w:val="006F5694"/>
    <w:rsid w:val="006F5AD0"/>
    <w:rsid w:val="006F5C6A"/>
    <w:rsid w:val="006F5C7B"/>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F4"/>
    <w:rsid w:val="006F6C30"/>
    <w:rsid w:val="006F6C54"/>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A73"/>
    <w:rsid w:val="00703B31"/>
    <w:rsid w:val="00703B86"/>
    <w:rsid w:val="00703DDA"/>
    <w:rsid w:val="00703DEB"/>
    <w:rsid w:val="00703FFA"/>
    <w:rsid w:val="00704050"/>
    <w:rsid w:val="00704067"/>
    <w:rsid w:val="0070407A"/>
    <w:rsid w:val="007040AB"/>
    <w:rsid w:val="007041C0"/>
    <w:rsid w:val="00704291"/>
    <w:rsid w:val="007043DA"/>
    <w:rsid w:val="0070468E"/>
    <w:rsid w:val="00704826"/>
    <w:rsid w:val="00704986"/>
    <w:rsid w:val="007049CE"/>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B37"/>
    <w:rsid w:val="00705B6C"/>
    <w:rsid w:val="00705B6E"/>
    <w:rsid w:val="00705C00"/>
    <w:rsid w:val="00705E91"/>
    <w:rsid w:val="00705F7C"/>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2C4"/>
    <w:rsid w:val="0071132C"/>
    <w:rsid w:val="00711331"/>
    <w:rsid w:val="007115B9"/>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F48"/>
    <w:rsid w:val="00714F51"/>
    <w:rsid w:val="00715027"/>
    <w:rsid w:val="00715247"/>
    <w:rsid w:val="0071548E"/>
    <w:rsid w:val="007158AC"/>
    <w:rsid w:val="007159FF"/>
    <w:rsid w:val="00715A98"/>
    <w:rsid w:val="00715B83"/>
    <w:rsid w:val="00715BD0"/>
    <w:rsid w:val="00715C7F"/>
    <w:rsid w:val="00715EEE"/>
    <w:rsid w:val="00715F31"/>
    <w:rsid w:val="00715F63"/>
    <w:rsid w:val="007160BA"/>
    <w:rsid w:val="0071615D"/>
    <w:rsid w:val="00716193"/>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96"/>
    <w:rsid w:val="0072023D"/>
    <w:rsid w:val="00720259"/>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4B"/>
    <w:rsid w:val="007232A2"/>
    <w:rsid w:val="007232B1"/>
    <w:rsid w:val="007232E5"/>
    <w:rsid w:val="0072332A"/>
    <w:rsid w:val="0072336D"/>
    <w:rsid w:val="00723438"/>
    <w:rsid w:val="007235D5"/>
    <w:rsid w:val="0072365E"/>
    <w:rsid w:val="00723690"/>
    <w:rsid w:val="00723798"/>
    <w:rsid w:val="007239C1"/>
    <w:rsid w:val="00723A10"/>
    <w:rsid w:val="00723C8B"/>
    <w:rsid w:val="00723D2F"/>
    <w:rsid w:val="00723DA9"/>
    <w:rsid w:val="00723E0D"/>
    <w:rsid w:val="00723E9F"/>
    <w:rsid w:val="00723EB3"/>
    <w:rsid w:val="00723F28"/>
    <w:rsid w:val="00723FB1"/>
    <w:rsid w:val="00724121"/>
    <w:rsid w:val="00724225"/>
    <w:rsid w:val="007243A3"/>
    <w:rsid w:val="007243F9"/>
    <w:rsid w:val="007245D8"/>
    <w:rsid w:val="007246AE"/>
    <w:rsid w:val="0072493B"/>
    <w:rsid w:val="00724953"/>
    <w:rsid w:val="00724993"/>
    <w:rsid w:val="00724A62"/>
    <w:rsid w:val="00724B47"/>
    <w:rsid w:val="00724F67"/>
    <w:rsid w:val="007251B7"/>
    <w:rsid w:val="00725291"/>
    <w:rsid w:val="007252D4"/>
    <w:rsid w:val="0072537F"/>
    <w:rsid w:val="007253FB"/>
    <w:rsid w:val="00725535"/>
    <w:rsid w:val="0072554F"/>
    <w:rsid w:val="007256FB"/>
    <w:rsid w:val="00725722"/>
    <w:rsid w:val="007257FC"/>
    <w:rsid w:val="00725875"/>
    <w:rsid w:val="007258C1"/>
    <w:rsid w:val="00725A7B"/>
    <w:rsid w:val="00725B36"/>
    <w:rsid w:val="00725CC3"/>
    <w:rsid w:val="00725D9F"/>
    <w:rsid w:val="00725DC3"/>
    <w:rsid w:val="00725EC3"/>
    <w:rsid w:val="00725ED0"/>
    <w:rsid w:val="00725FDC"/>
    <w:rsid w:val="007260F0"/>
    <w:rsid w:val="00726113"/>
    <w:rsid w:val="00726251"/>
    <w:rsid w:val="007262DC"/>
    <w:rsid w:val="007265CD"/>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581"/>
    <w:rsid w:val="007315F1"/>
    <w:rsid w:val="00731841"/>
    <w:rsid w:val="0073191E"/>
    <w:rsid w:val="0073192B"/>
    <w:rsid w:val="00731989"/>
    <w:rsid w:val="00731AFF"/>
    <w:rsid w:val="00731B59"/>
    <w:rsid w:val="00731B72"/>
    <w:rsid w:val="00731BE0"/>
    <w:rsid w:val="00731C17"/>
    <w:rsid w:val="00731E2C"/>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D00"/>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C61"/>
    <w:rsid w:val="00735C9F"/>
    <w:rsid w:val="00735CE4"/>
    <w:rsid w:val="00735D49"/>
    <w:rsid w:val="0073600C"/>
    <w:rsid w:val="0073615F"/>
    <w:rsid w:val="0073627C"/>
    <w:rsid w:val="007363AD"/>
    <w:rsid w:val="0073644D"/>
    <w:rsid w:val="007365C4"/>
    <w:rsid w:val="007367D5"/>
    <w:rsid w:val="0073682F"/>
    <w:rsid w:val="007369A7"/>
    <w:rsid w:val="00736A2D"/>
    <w:rsid w:val="00736ACE"/>
    <w:rsid w:val="00736FB1"/>
    <w:rsid w:val="0073702D"/>
    <w:rsid w:val="00737275"/>
    <w:rsid w:val="00737295"/>
    <w:rsid w:val="007373E8"/>
    <w:rsid w:val="007373EA"/>
    <w:rsid w:val="0073749A"/>
    <w:rsid w:val="0073763A"/>
    <w:rsid w:val="007376BF"/>
    <w:rsid w:val="0073774E"/>
    <w:rsid w:val="007377C2"/>
    <w:rsid w:val="007377CC"/>
    <w:rsid w:val="007377F8"/>
    <w:rsid w:val="00737938"/>
    <w:rsid w:val="00737975"/>
    <w:rsid w:val="00737987"/>
    <w:rsid w:val="007379CC"/>
    <w:rsid w:val="00737B2A"/>
    <w:rsid w:val="00737B81"/>
    <w:rsid w:val="00737D4C"/>
    <w:rsid w:val="00740007"/>
    <w:rsid w:val="007400A5"/>
    <w:rsid w:val="00740128"/>
    <w:rsid w:val="0074032C"/>
    <w:rsid w:val="00740379"/>
    <w:rsid w:val="007403D3"/>
    <w:rsid w:val="007403E1"/>
    <w:rsid w:val="0074040C"/>
    <w:rsid w:val="0074055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320B"/>
    <w:rsid w:val="0074337F"/>
    <w:rsid w:val="00743393"/>
    <w:rsid w:val="007433F6"/>
    <w:rsid w:val="00743438"/>
    <w:rsid w:val="00743697"/>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85A"/>
    <w:rsid w:val="00745994"/>
    <w:rsid w:val="00745A29"/>
    <w:rsid w:val="00745AA3"/>
    <w:rsid w:val="00745C27"/>
    <w:rsid w:val="00745C50"/>
    <w:rsid w:val="00745C7D"/>
    <w:rsid w:val="00746041"/>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8E"/>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4A1"/>
    <w:rsid w:val="007524DF"/>
    <w:rsid w:val="00752585"/>
    <w:rsid w:val="00752801"/>
    <w:rsid w:val="00752823"/>
    <w:rsid w:val="00752A5F"/>
    <w:rsid w:val="00752ABD"/>
    <w:rsid w:val="00752B7C"/>
    <w:rsid w:val="00752E8F"/>
    <w:rsid w:val="00752ED9"/>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C0"/>
    <w:rsid w:val="00753B59"/>
    <w:rsid w:val="00753B9D"/>
    <w:rsid w:val="00753C30"/>
    <w:rsid w:val="00753CB9"/>
    <w:rsid w:val="00753CFC"/>
    <w:rsid w:val="00753DA4"/>
    <w:rsid w:val="00753E6E"/>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C5F"/>
    <w:rsid w:val="00760D94"/>
    <w:rsid w:val="00760DBD"/>
    <w:rsid w:val="00760EBD"/>
    <w:rsid w:val="00760EFF"/>
    <w:rsid w:val="007611CD"/>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2D"/>
    <w:rsid w:val="00763CAF"/>
    <w:rsid w:val="00763D30"/>
    <w:rsid w:val="00763F2D"/>
    <w:rsid w:val="00763F32"/>
    <w:rsid w:val="00763F38"/>
    <w:rsid w:val="00763F44"/>
    <w:rsid w:val="00763F4F"/>
    <w:rsid w:val="00763F66"/>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BC4"/>
    <w:rsid w:val="00766BCA"/>
    <w:rsid w:val="00766E23"/>
    <w:rsid w:val="00766E66"/>
    <w:rsid w:val="00766EB0"/>
    <w:rsid w:val="00766F49"/>
    <w:rsid w:val="00766FA5"/>
    <w:rsid w:val="00767027"/>
    <w:rsid w:val="00767082"/>
    <w:rsid w:val="00767146"/>
    <w:rsid w:val="00767219"/>
    <w:rsid w:val="00767247"/>
    <w:rsid w:val="00767364"/>
    <w:rsid w:val="007673E1"/>
    <w:rsid w:val="007674CF"/>
    <w:rsid w:val="007676B5"/>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5FA6"/>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F6"/>
    <w:rsid w:val="00780A44"/>
    <w:rsid w:val="00780AC0"/>
    <w:rsid w:val="00780B28"/>
    <w:rsid w:val="00780D3A"/>
    <w:rsid w:val="00780D69"/>
    <w:rsid w:val="00780D75"/>
    <w:rsid w:val="00780F46"/>
    <w:rsid w:val="00780F87"/>
    <w:rsid w:val="00780FA3"/>
    <w:rsid w:val="00781059"/>
    <w:rsid w:val="00781245"/>
    <w:rsid w:val="007813CC"/>
    <w:rsid w:val="007813DD"/>
    <w:rsid w:val="00781692"/>
    <w:rsid w:val="00781767"/>
    <w:rsid w:val="00781902"/>
    <w:rsid w:val="00781A7D"/>
    <w:rsid w:val="00781ABA"/>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40"/>
    <w:rsid w:val="00782665"/>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DD8"/>
    <w:rsid w:val="00787EAA"/>
    <w:rsid w:val="00787EEE"/>
    <w:rsid w:val="00787F1C"/>
    <w:rsid w:val="00787F6F"/>
    <w:rsid w:val="00787FA3"/>
    <w:rsid w:val="00790169"/>
    <w:rsid w:val="0079033B"/>
    <w:rsid w:val="00790340"/>
    <w:rsid w:val="007903DE"/>
    <w:rsid w:val="00790434"/>
    <w:rsid w:val="007906ED"/>
    <w:rsid w:val="0079072C"/>
    <w:rsid w:val="007907C7"/>
    <w:rsid w:val="00790927"/>
    <w:rsid w:val="00790966"/>
    <w:rsid w:val="007909C7"/>
    <w:rsid w:val="007909E3"/>
    <w:rsid w:val="007909E9"/>
    <w:rsid w:val="00790A5F"/>
    <w:rsid w:val="00790A98"/>
    <w:rsid w:val="00790AC5"/>
    <w:rsid w:val="00790B27"/>
    <w:rsid w:val="00790BC4"/>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96E"/>
    <w:rsid w:val="00794AD0"/>
    <w:rsid w:val="00794C85"/>
    <w:rsid w:val="00794DDB"/>
    <w:rsid w:val="00794EFF"/>
    <w:rsid w:val="00794F8D"/>
    <w:rsid w:val="00794FB8"/>
    <w:rsid w:val="00794FDF"/>
    <w:rsid w:val="00794FED"/>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ABB"/>
    <w:rsid w:val="00796B1D"/>
    <w:rsid w:val="00796D0F"/>
    <w:rsid w:val="00796D9E"/>
    <w:rsid w:val="00796FF4"/>
    <w:rsid w:val="007971B3"/>
    <w:rsid w:val="00797554"/>
    <w:rsid w:val="0079759C"/>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96"/>
    <w:rsid w:val="007A39F5"/>
    <w:rsid w:val="007A3A35"/>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3FF"/>
    <w:rsid w:val="007A7492"/>
    <w:rsid w:val="007A749E"/>
    <w:rsid w:val="007A7595"/>
    <w:rsid w:val="007A76CE"/>
    <w:rsid w:val="007A78B1"/>
    <w:rsid w:val="007A78B4"/>
    <w:rsid w:val="007A796D"/>
    <w:rsid w:val="007A79C6"/>
    <w:rsid w:val="007A7A59"/>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96D"/>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CA0"/>
    <w:rsid w:val="007B2CC8"/>
    <w:rsid w:val="007B2D04"/>
    <w:rsid w:val="007B2D08"/>
    <w:rsid w:val="007B2D83"/>
    <w:rsid w:val="007B2E54"/>
    <w:rsid w:val="007B2EA3"/>
    <w:rsid w:val="007B2F07"/>
    <w:rsid w:val="007B3025"/>
    <w:rsid w:val="007B304B"/>
    <w:rsid w:val="007B30C6"/>
    <w:rsid w:val="007B30D3"/>
    <w:rsid w:val="007B30F1"/>
    <w:rsid w:val="007B31C6"/>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1A2"/>
    <w:rsid w:val="007B41F0"/>
    <w:rsid w:val="007B44B4"/>
    <w:rsid w:val="007B4562"/>
    <w:rsid w:val="007B4637"/>
    <w:rsid w:val="007B475F"/>
    <w:rsid w:val="007B4766"/>
    <w:rsid w:val="007B4954"/>
    <w:rsid w:val="007B499B"/>
    <w:rsid w:val="007B4A8A"/>
    <w:rsid w:val="007B4CBA"/>
    <w:rsid w:val="007B4D57"/>
    <w:rsid w:val="007B535B"/>
    <w:rsid w:val="007B53B7"/>
    <w:rsid w:val="007B546E"/>
    <w:rsid w:val="007B54A6"/>
    <w:rsid w:val="007B5564"/>
    <w:rsid w:val="007B5600"/>
    <w:rsid w:val="007B568D"/>
    <w:rsid w:val="007B57D9"/>
    <w:rsid w:val="007B58AD"/>
    <w:rsid w:val="007B59E8"/>
    <w:rsid w:val="007B5A1F"/>
    <w:rsid w:val="007B5C04"/>
    <w:rsid w:val="007B5CB5"/>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E5B"/>
    <w:rsid w:val="007B7064"/>
    <w:rsid w:val="007B7132"/>
    <w:rsid w:val="007B713F"/>
    <w:rsid w:val="007B723D"/>
    <w:rsid w:val="007B7248"/>
    <w:rsid w:val="007B72D2"/>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2C4"/>
    <w:rsid w:val="007C33AA"/>
    <w:rsid w:val="007C348C"/>
    <w:rsid w:val="007C34A5"/>
    <w:rsid w:val="007C3523"/>
    <w:rsid w:val="007C369B"/>
    <w:rsid w:val="007C36F8"/>
    <w:rsid w:val="007C3776"/>
    <w:rsid w:val="007C379D"/>
    <w:rsid w:val="007C37CD"/>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A2F"/>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7052"/>
    <w:rsid w:val="007C70A2"/>
    <w:rsid w:val="007C70C9"/>
    <w:rsid w:val="007C7120"/>
    <w:rsid w:val="007C725F"/>
    <w:rsid w:val="007C72A0"/>
    <w:rsid w:val="007C7370"/>
    <w:rsid w:val="007C741D"/>
    <w:rsid w:val="007C74A2"/>
    <w:rsid w:val="007C7501"/>
    <w:rsid w:val="007C751A"/>
    <w:rsid w:val="007C7534"/>
    <w:rsid w:val="007C78A3"/>
    <w:rsid w:val="007C78DA"/>
    <w:rsid w:val="007C790F"/>
    <w:rsid w:val="007C7981"/>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AA"/>
    <w:rsid w:val="007D4AC6"/>
    <w:rsid w:val="007D4B0A"/>
    <w:rsid w:val="007D4BA4"/>
    <w:rsid w:val="007D4C17"/>
    <w:rsid w:val="007D4C5A"/>
    <w:rsid w:val="007D4C5B"/>
    <w:rsid w:val="007D4C7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1A7"/>
    <w:rsid w:val="007D7276"/>
    <w:rsid w:val="007D72AF"/>
    <w:rsid w:val="007D72B6"/>
    <w:rsid w:val="007D7358"/>
    <w:rsid w:val="007D7453"/>
    <w:rsid w:val="007D74E5"/>
    <w:rsid w:val="007D754E"/>
    <w:rsid w:val="007D76DF"/>
    <w:rsid w:val="007D7959"/>
    <w:rsid w:val="007D7BB0"/>
    <w:rsid w:val="007D7BC0"/>
    <w:rsid w:val="007D7BD0"/>
    <w:rsid w:val="007D7D0C"/>
    <w:rsid w:val="007D7D9D"/>
    <w:rsid w:val="007D7E0C"/>
    <w:rsid w:val="007D7F56"/>
    <w:rsid w:val="007E0000"/>
    <w:rsid w:val="007E0239"/>
    <w:rsid w:val="007E02D7"/>
    <w:rsid w:val="007E02EE"/>
    <w:rsid w:val="007E0463"/>
    <w:rsid w:val="007E0501"/>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CAF"/>
    <w:rsid w:val="007E2CD5"/>
    <w:rsid w:val="007E2DDF"/>
    <w:rsid w:val="007E2E78"/>
    <w:rsid w:val="007E2F38"/>
    <w:rsid w:val="007E2FD0"/>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E38"/>
    <w:rsid w:val="007E4E68"/>
    <w:rsid w:val="007E4FC9"/>
    <w:rsid w:val="007E5013"/>
    <w:rsid w:val="007E5169"/>
    <w:rsid w:val="007E549D"/>
    <w:rsid w:val="007E55CD"/>
    <w:rsid w:val="007E569C"/>
    <w:rsid w:val="007E56D8"/>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67"/>
    <w:rsid w:val="007E7C10"/>
    <w:rsid w:val="007E7D24"/>
    <w:rsid w:val="007E7DA2"/>
    <w:rsid w:val="007E7F14"/>
    <w:rsid w:val="007E7FE7"/>
    <w:rsid w:val="007F0072"/>
    <w:rsid w:val="007F0274"/>
    <w:rsid w:val="007F0287"/>
    <w:rsid w:val="007F04C0"/>
    <w:rsid w:val="007F0706"/>
    <w:rsid w:val="007F0877"/>
    <w:rsid w:val="007F099F"/>
    <w:rsid w:val="007F0A7D"/>
    <w:rsid w:val="007F0AFD"/>
    <w:rsid w:val="007F0B50"/>
    <w:rsid w:val="007F0B7F"/>
    <w:rsid w:val="007F0D8C"/>
    <w:rsid w:val="007F0EB4"/>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701"/>
    <w:rsid w:val="007F3742"/>
    <w:rsid w:val="007F37C6"/>
    <w:rsid w:val="007F3B15"/>
    <w:rsid w:val="007F3B61"/>
    <w:rsid w:val="007F3C5B"/>
    <w:rsid w:val="007F3DA1"/>
    <w:rsid w:val="007F3E8C"/>
    <w:rsid w:val="007F3EEA"/>
    <w:rsid w:val="007F3EF4"/>
    <w:rsid w:val="007F3F69"/>
    <w:rsid w:val="007F3F74"/>
    <w:rsid w:val="007F4083"/>
    <w:rsid w:val="007F40F3"/>
    <w:rsid w:val="007F411E"/>
    <w:rsid w:val="007F4184"/>
    <w:rsid w:val="007F424D"/>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42E"/>
    <w:rsid w:val="00804552"/>
    <w:rsid w:val="008045CF"/>
    <w:rsid w:val="008046DE"/>
    <w:rsid w:val="008046EE"/>
    <w:rsid w:val="008047FE"/>
    <w:rsid w:val="00804863"/>
    <w:rsid w:val="008048DC"/>
    <w:rsid w:val="008048FE"/>
    <w:rsid w:val="0080493F"/>
    <w:rsid w:val="00804985"/>
    <w:rsid w:val="00804A1A"/>
    <w:rsid w:val="00804A1B"/>
    <w:rsid w:val="00804A76"/>
    <w:rsid w:val="00804B95"/>
    <w:rsid w:val="00804BE1"/>
    <w:rsid w:val="00804D40"/>
    <w:rsid w:val="00804DDD"/>
    <w:rsid w:val="0080502B"/>
    <w:rsid w:val="00805124"/>
    <w:rsid w:val="0080536C"/>
    <w:rsid w:val="008053B8"/>
    <w:rsid w:val="00805410"/>
    <w:rsid w:val="00805768"/>
    <w:rsid w:val="00805774"/>
    <w:rsid w:val="00805798"/>
    <w:rsid w:val="008058BD"/>
    <w:rsid w:val="00805AAE"/>
    <w:rsid w:val="00805BD8"/>
    <w:rsid w:val="00805DE3"/>
    <w:rsid w:val="00805EA1"/>
    <w:rsid w:val="00805F8A"/>
    <w:rsid w:val="00805FCB"/>
    <w:rsid w:val="00806055"/>
    <w:rsid w:val="00806124"/>
    <w:rsid w:val="00806127"/>
    <w:rsid w:val="008061B1"/>
    <w:rsid w:val="008062F8"/>
    <w:rsid w:val="008064A8"/>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E69"/>
    <w:rsid w:val="00807EA7"/>
    <w:rsid w:val="00810033"/>
    <w:rsid w:val="008100D1"/>
    <w:rsid w:val="008100E2"/>
    <w:rsid w:val="0081011F"/>
    <w:rsid w:val="008106ED"/>
    <w:rsid w:val="008106FB"/>
    <w:rsid w:val="00810725"/>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E43"/>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DB5"/>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8C3"/>
    <w:rsid w:val="00816965"/>
    <w:rsid w:val="008169BB"/>
    <w:rsid w:val="008169DB"/>
    <w:rsid w:val="00816AB8"/>
    <w:rsid w:val="00816ADC"/>
    <w:rsid w:val="00816B62"/>
    <w:rsid w:val="00816B76"/>
    <w:rsid w:val="00816BC0"/>
    <w:rsid w:val="00816DC8"/>
    <w:rsid w:val="00817023"/>
    <w:rsid w:val="008171CF"/>
    <w:rsid w:val="00817252"/>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B8D"/>
    <w:rsid w:val="00823C1A"/>
    <w:rsid w:val="00823D6A"/>
    <w:rsid w:val="00823E68"/>
    <w:rsid w:val="00823EAA"/>
    <w:rsid w:val="00823EFF"/>
    <w:rsid w:val="00823FDC"/>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ACF"/>
    <w:rsid w:val="00832C69"/>
    <w:rsid w:val="00832E63"/>
    <w:rsid w:val="00832F9C"/>
    <w:rsid w:val="00832FD5"/>
    <w:rsid w:val="00832FE0"/>
    <w:rsid w:val="0083300C"/>
    <w:rsid w:val="0083308D"/>
    <w:rsid w:val="00833184"/>
    <w:rsid w:val="0083324F"/>
    <w:rsid w:val="00833268"/>
    <w:rsid w:val="00833447"/>
    <w:rsid w:val="00833614"/>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F6"/>
    <w:rsid w:val="00836404"/>
    <w:rsid w:val="0083644D"/>
    <w:rsid w:val="0083660A"/>
    <w:rsid w:val="008366F5"/>
    <w:rsid w:val="00836769"/>
    <w:rsid w:val="00836849"/>
    <w:rsid w:val="00836B89"/>
    <w:rsid w:val="00836BA3"/>
    <w:rsid w:val="00836BDB"/>
    <w:rsid w:val="00836D6C"/>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8E"/>
    <w:rsid w:val="008405D1"/>
    <w:rsid w:val="0084076C"/>
    <w:rsid w:val="00840821"/>
    <w:rsid w:val="00840917"/>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81C"/>
    <w:rsid w:val="00850860"/>
    <w:rsid w:val="00850956"/>
    <w:rsid w:val="00850AB6"/>
    <w:rsid w:val="00850AC4"/>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838"/>
    <w:rsid w:val="00862854"/>
    <w:rsid w:val="00862861"/>
    <w:rsid w:val="008628C2"/>
    <w:rsid w:val="008628ED"/>
    <w:rsid w:val="00862A52"/>
    <w:rsid w:val="00862B21"/>
    <w:rsid w:val="00862B22"/>
    <w:rsid w:val="00862C1C"/>
    <w:rsid w:val="00862D3A"/>
    <w:rsid w:val="00862E36"/>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99"/>
    <w:rsid w:val="0087019F"/>
    <w:rsid w:val="008701DC"/>
    <w:rsid w:val="00870283"/>
    <w:rsid w:val="008702F8"/>
    <w:rsid w:val="00870329"/>
    <w:rsid w:val="0087050D"/>
    <w:rsid w:val="00870781"/>
    <w:rsid w:val="008707F5"/>
    <w:rsid w:val="0087085F"/>
    <w:rsid w:val="00870917"/>
    <w:rsid w:val="00870A20"/>
    <w:rsid w:val="00870B92"/>
    <w:rsid w:val="00870B9B"/>
    <w:rsid w:val="00870BC9"/>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ABE"/>
    <w:rsid w:val="00874B0A"/>
    <w:rsid w:val="00874CBA"/>
    <w:rsid w:val="00874DD4"/>
    <w:rsid w:val="00874EED"/>
    <w:rsid w:val="008750B4"/>
    <w:rsid w:val="008750FA"/>
    <w:rsid w:val="00875321"/>
    <w:rsid w:val="00875369"/>
    <w:rsid w:val="008753F3"/>
    <w:rsid w:val="00875623"/>
    <w:rsid w:val="008756D7"/>
    <w:rsid w:val="008757DE"/>
    <w:rsid w:val="00875938"/>
    <w:rsid w:val="00875967"/>
    <w:rsid w:val="008759CF"/>
    <w:rsid w:val="00875B82"/>
    <w:rsid w:val="00875D29"/>
    <w:rsid w:val="00875D4F"/>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5B"/>
    <w:rsid w:val="008778CC"/>
    <w:rsid w:val="008779D6"/>
    <w:rsid w:val="00877A68"/>
    <w:rsid w:val="00877A89"/>
    <w:rsid w:val="00877AB7"/>
    <w:rsid w:val="00877C0D"/>
    <w:rsid w:val="00877CDA"/>
    <w:rsid w:val="00877CE5"/>
    <w:rsid w:val="00877FC8"/>
    <w:rsid w:val="0088003A"/>
    <w:rsid w:val="00880046"/>
    <w:rsid w:val="0088012E"/>
    <w:rsid w:val="00880193"/>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C0"/>
    <w:rsid w:val="0088281D"/>
    <w:rsid w:val="008828C7"/>
    <w:rsid w:val="00882AD3"/>
    <w:rsid w:val="00882C28"/>
    <w:rsid w:val="00882C6D"/>
    <w:rsid w:val="00882CDC"/>
    <w:rsid w:val="00882CEA"/>
    <w:rsid w:val="00882F3F"/>
    <w:rsid w:val="008830FE"/>
    <w:rsid w:val="00883101"/>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FC3"/>
    <w:rsid w:val="00894087"/>
    <w:rsid w:val="00894267"/>
    <w:rsid w:val="00894285"/>
    <w:rsid w:val="00894324"/>
    <w:rsid w:val="00894401"/>
    <w:rsid w:val="0089442D"/>
    <w:rsid w:val="0089474F"/>
    <w:rsid w:val="0089484A"/>
    <w:rsid w:val="00894891"/>
    <w:rsid w:val="00894AB3"/>
    <w:rsid w:val="00894C25"/>
    <w:rsid w:val="00894CBE"/>
    <w:rsid w:val="00894CCD"/>
    <w:rsid w:val="00894D18"/>
    <w:rsid w:val="00894D73"/>
    <w:rsid w:val="00894EF2"/>
    <w:rsid w:val="00894F22"/>
    <w:rsid w:val="00894FCD"/>
    <w:rsid w:val="00895114"/>
    <w:rsid w:val="008952FD"/>
    <w:rsid w:val="008954D4"/>
    <w:rsid w:val="008954F7"/>
    <w:rsid w:val="00895567"/>
    <w:rsid w:val="0089583A"/>
    <w:rsid w:val="0089592C"/>
    <w:rsid w:val="00895993"/>
    <w:rsid w:val="008959D2"/>
    <w:rsid w:val="00895B79"/>
    <w:rsid w:val="00895BA7"/>
    <w:rsid w:val="00895D66"/>
    <w:rsid w:val="00895F4A"/>
    <w:rsid w:val="008960DC"/>
    <w:rsid w:val="00896128"/>
    <w:rsid w:val="008964C7"/>
    <w:rsid w:val="008964C9"/>
    <w:rsid w:val="00896694"/>
    <w:rsid w:val="008966E4"/>
    <w:rsid w:val="00896892"/>
    <w:rsid w:val="00896C58"/>
    <w:rsid w:val="00896D35"/>
    <w:rsid w:val="00896DC3"/>
    <w:rsid w:val="00896EA8"/>
    <w:rsid w:val="008971C1"/>
    <w:rsid w:val="008973DF"/>
    <w:rsid w:val="008973F6"/>
    <w:rsid w:val="00897426"/>
    <w:rsid w:val="008976C3"/>
    <w:rsid w:val="008977E4"/>
    <w:rsid w:val="008978D3"/>
    <w:rsid w:val="00897D27"/>
    <w:rsid w:val="00897DFC"/>
    <w:rsid w:val="00897E27"/>
    <w:rsid w:val="00897F44"/>
    <w:rsid w:val="00897FD5"/>
    <w:rsid w:val="008A0049"/>
    <w:rsid w:val="008A01A9"/>
    <w:rsid w:val="008A02AB"/>
    <w:rsid w:val="008A02CC"/>
    <w:rsid w:val="008A0477"/>
    <w:rsid w:val="008A057E"/>
    <w:rsid w:val="008A0694"/>
    <w:rsid w:val="008A07F2"/>
    <w:rsid w:val="008A08C3"/>
    <w:rsid w:val="008A08DB"/>
    <w:rsid w:val="008A09A4"/>
    <w:rsid w:val="008A09A5"/>
    <w:rsid w:val="008A0A27"/>
    <w:rsid w:val="008A0A43"/>
    <w:rsid w:val="008A0BBF"/>
    <w:rsid w:val="008A0C25"/>
    <w:rsid w:val="008A0CCC"/>
    <w:rsid w:val="008A0E46"/>
    <w:rsid w:val="008A0EE6"/>
    <w:rsid w:val="008A0F77"/>
    <w:rsid w:val="008A1058"/>
    <w:rsid w:val="008A1098"/>
    <w:rsid w:val="008A10E2"/>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E2F"/>
    <w:rsid w:val="008A4E52"/>
    <w:rsid w:val="008A4E5D"/>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DCC"/>
    <w:rsid w:val="008A6E92"/>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20C9"/>
    <w:rsid w:val="008B2165"/>
    <w:rsid w:val="008B2198"/>
    <w:rsid w:val="008B21FB"/>
    <w:rsid w:val="008B22E4"/>
    <w:rsid w:val="008B2382"/>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47"/>
    <w:rsid w:val="008B6D9D"/>
    <w:rsid w:val="008B6DC7"/>
    <w:rsid w:val="008B6E84"/>
    <w:rsid w:val="008B7067"/>
    <w:rsid w:val="008B70DC"/>
    <w:rsid w:val="008B7144"/>
    <w:rsid w:val="008B7255"/>
    <w:rsid w:val="008B7257"/>
    <w:rsid w:val="008B736B"/>
    <w:rsid w:val="008B7373"/>
    <w:rsid w:val="008B74A2"/>
    <w:rsid w:val="008B74B7"/>
    <w:rsid w:val="008B780B"/>
    <w:rsid w:val="008B7903"/>
    <w:rsid w:val="008B79BC"/>
    <w:rsid w:val="008B7A36"/>
    <w:rsid w:val="008B7C45"/>
    <w:rsid w:val="008B7E55"/>
    <w:rsid w:val="008B7F8B"/>
    <w:rsid w:val="008C0077"/>
    <w:rsid w:val="008C013F"/>
    <w:rsid w:val="008C01CA"/>
    <w:rsid w:val="008C0283"/>
    <w:rsid w:val="008C0369"/>
    <w:rsid w:val="008C048D"/>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44"/>
    <w:rsid w:val="008C2454"/>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107"/>
    <w:rsid w:val="008C51CC"/>
    <w:rsid w:val="008C5259"/>
    <w:rsid w:val="008C52E3"/>
    <w:rsid w:val="008C5481"/>
    <w:rsid w:val="008C54AE"/>
    <w:rsid w:val="008C54F4"/>
    <w:rsid w:val="008C5516"/>
    <w:rsid w:val="008C5767"/>
    <w:rsid w:val="008C5963"/>
    <w:rsid w:val="008C59A7"/>
    <w:rsid w:val="008C5A1A"/>
    <w:rsid w:val="008C5DBF"/>
    <w:rsid w:val="008C5DD3"/>
    <w:rsid w:val="008C5F53"/>
    <w:rsid w:val="008C602A"/>
    <w:rsid w:val="008C614D"/>
    <w:rsid w:val="008C62B6"/>
    <w:rsid w:val="008C6420"/>
    <w:rsid w:val="008C677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DE1"/>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3027"/>
    <w:rsid w:val="008D335F"/>
    <w:rsid w:val="008D33D4"/>
    <w:rsid w:val="008D33FC"/>
    <w:rsid w:val="008D340B"/>
    <w:rsid w:val="008D344D"/>
    <w:rsid w:val="008D34CC"/>
    <w:rsid w:val="008D357F"/>
    <w:rsid w:val="008D35D0"/>
    <w:rsid w:val="008D360C"/>
    <w:rsid w:val="008D3689"/>
    <w:rsid w:val="008D3873"/>
    <w:rsid w:val="008D38BE"/>
    <w:rsid w:val="008D39A5"/>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E0003"/>
    <w:rsid w:val="008E0081"/>
    <w:rsid w:val="008E00C0"/>
    <w:rsid w:val="008E00EE"/>
    <w:rsid w:val="008E01B5"/>
    <w:rsid w:val="008E02BF"/>
    <w:rsid w:val="008E02D7"/>
    <w:rsid w:val="008E044A"/>
    <w:rsid w:val="008E04A3"/>
    <w:rsid w:val="008E0693"/>
    <w:rsid w:val="008E0A33"/>
    <w:rsid w:val="008E0A69"/>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2E"/>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B85"/>
    <w:rsid w:val="008E7E38"/>
    <w:rsid w:val="008E7EF1"/>
    <w:rsid w:val="008F0134"/>
    <w:rsid w:val="008F01D5"/>
    <w:rsid w:val="008F01E4"/>
    <w:rsid w:val="008F02DF"/>
    <w:rsid w:val="008F050C"/>
    <w:rsid w:val="008F0549"/>
    <w:rsid w:val="008F05BB"/>
    <w:rsid w:val="008F065B"/>
    <w:rsid w:val="008F067F"/>
    <w:rsid w:val="008F079A"/>
    <w:rsid w:val="008F080C"/>
    <w:rsid w:val="008F08AC"/>
    <w:rsid w:val="008F0A0A"/>
    <w:rsid w:val="008F0BF5"/>
    <w:rsid w:val="008F0C88"/>
    <w:rsid w:val="008F0CC1"/>
    <w:rsid w:val="008F0D2E"/>
    <w:rsid w:val="008F0E0D"/>
    <w:rsid w:val="008F0E26"/>
    <w:rsid w:val="008F0EFC"/>
    <w:rsid w:val="008F10FB"/>
    <w:rsid w:val="008F1151"/>
    <w:rsid w:val="008F148D"/>
    <w:rsid w:val="008F1532"/>
    <w:rsid w:val="008F15F3"/>
    <w:rsid w:val="008F179A"/>
    <w:rsid w:val="008F189B"/>
    <w:rsid w:val="008F18F3"/>
    <w:rsid w:val="008F196D"/>
    <w:rsid w:val="008F199F"/>
    <w:rsid w:val="008F1C24"/>
    <w:rsid w:val="008F1D20"/>
    <w:rsid w:val="008F1D40"/>
    <w:rsid w:val="008F1DEA"/>
    <w:rsid w:val="008F1F00"/>
    <w:rsid w:val="008F2031"/>
    <w:rsid w:val="008F205D"/>
    <w:rsid w:val="008F208F"/>
    <w:rsid w:val="008F2255"/>
    <w:rsid w:val="008F2262"/>
    <w:rsid w:val="008F2364"/>
    <w:rsid w:val="008F2372"/>
    <w:rsid w:val="008F23D3"/>
    <w:rsid w:val="008F23E9"/>
    <w:rsid w:val="008F24CF"/>
    <w:rsid w:val="008F265E"/>
    <w:rsid w:val="008F26C5"/>
    <w:rsid w:val="008F2785"/>
    <w:rsid w:val="008F27BC"/>
    <w:rsid w:val="008F27FC"/>
    <w:rsid w:val="008F2902"/>
    <w:rsid w:val="008F2BB2"/>
    <w:rsid w:val="008F2D86"/>
    <w:rsid w:val="008F2E5A"/>
    <w:rsid w:val="008F2E6E"/>
    <w:rsid w:val="008F2E75"/>
    <w:rsid w:val="008F3121"/>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562"/>
    <w:rsid w:val="008F65E2"/>
    <w:rsid w:val="008F6621"/>
    <w:rsid w:val="008F663C"/>
    <w:rsid w:val="008F6704"/>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0F5D"/>
    <w:rsid w:val="00901000"/>
    <w:rsid w:val="009010CD"/>
    <w:rsid w:val="009010F3"/>
    <w:rsid w:val="009011CE"/>
    <w:rsid w:val="009012DA"/>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59F"/>
    <w:rsid w:val="009045AD"/>
    <w:rsid w:val="009047A0"/>
    <w:rsid w:val="00904B5C"/>
    <w:rsid w:val="00904BB9"/>
    <w:rsid w:val="00904BE9"/>
    <w:rsid w:val="00904C1A"/>
    <w:rsid w:val="00904C4B"/>
    <w:rsid w:val="00904DD4"/>
    <w:rsid w:val="00904E91"/>
    <w:rsid w:val="00904EDF"/>
    <w:rsid w:val="00904F31"/>
    <w:rsid w:val="0090519B"/>
    <w:rsid w:val="009053BD"/>
    <w:rsid w:val="0090545A"/>
    <w:rsid w:val="009054EB"/>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70B4"/>
    <w:rsid w:val="009071C2"/>
    <w:rsid w:val="00907217"/>
    <w:rsid w:val="009072B8"/>
    <w:rsid w:val="009072F5"/>
    <w:rsid w:val="00907334"/>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268"/>
    <w:rsid w:val="0091626E"/>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DE"/>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F8"/>
    <w:rsid w:val="0092707F"/>
    <w:rsid w:val="009270E9"/>
    <w:rsid w:val="00927169"/>
    <w:rsid w:val="00927220"/>
    <w:rsid w:val="00927372"/>
    <w:rsid w:val="009274CA"/>
    <w:rsid w:val="0092750B"/>
    <w:rsid w:val="00927874"/>
    <w:rsid w:val="00927A00"/>
    <w:rsid w:val="00927A3F"/>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6B"/>
    <w:rsid w:val="00931CBF"/>
    <w:rsid w:val="00931D24"/>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58"/>
    <w:rsid w:val="009372E5"/>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9A2"/>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6AC"/>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A4C"/>
    <w:rsid w:val="00944ADA"/>
    <w:rsid w:val="00944B0A"/>
    <w:rsid w:val="00944B37"/>
    <w:rsid w:val="00944BE2"/>
    <w:rsid w:val="00944C21"/>
    <w:rsid w:val="00944D51"/>
    <w:rsid w:val="00944D70"/>
    <w:rsid w:val="00944E54"/>
    <w:rsid w:val="00944F4E"/>
    <w:rsid w:val="00945069"/>
    <w:rsid w:val="009450C4"/>
    <w:rsid w:val="009450E7"/>
    <w:rsid w:val="00945138"/>
    <w:rsid w:val="009451B9"/>
    <w:rsid w:val="009451BF"/>
    <w:rsid w:val="009453CC"/>
    <w:rsid w:val="009453F0"/>
    <w:rsid w:val="0094558F"/>
    <w:rsid w:val="0094565D"/>
    <w:rsid w:val="0094565F"/>
    <w:rsid w:val="009456E1"/>
    <w:rsid w:val="00945892"/>
    <w:rsid w:val="00945AF5"/>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76A"/>
    <w:rsid w:val="00947980"/>
    <w:rsid w:val="00947BAC"/>
    <w:rsid w:val="00947C15"/>
    <w:rsid w:val="00947DAD"/>
    <w:rsid w:val="00947E91"/>
    <w:rsid w:val="00947F2A"/>
    <w:rsid w:val="00947F2C"/>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B6A"/>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725"/>
    <w:rsid w:val="0095475D"/>
    <w:rsid w:val="009548F8"/>
    <w:rsid w:val="00954997"/>
    <w:rsid w:val="00954A97"/>
    <w:rsid w:val="00954AAD"/>
    <w:rsid w:val="00954B4A"/>
    <w:rsid w:val="00954C80"/>
    <w:rsid w:val="00954D59"/>
    <w:rsid w:val="00954E8E"/>
    <w:rsid w:val="00954F64"/>
    <w:rsid w:val="0095503D"/>
    <w:rsid w:val="00955266"/>
    <w:rsid w:val="00955290"/>
    <w:rsid w:val="009552D1"/>
    <w:rsid w:val="00955352"/>
    <w:rsid w:val="009555D4"/>
    <w:rsid w:val="0095563A"/>
    <w:rsid w:val="0095577A"/>
    <w:rsid w:val="009557A7"/>
    <w:rsid w:val="009557C0"/>
    <w:rsid w:val="009558A4"/>
    <w:rsid w:val="009559C2"/>
    <w:rsid w:val="00955A65"/>
    <w:rsid w:val="00955C1F"/>
    <w:rsid w:val="00955C21"/>
    <w:rsid w:val="00955D8F"/>
    <w:rsid w:val="00955E9B"/>
    <w:rsid w:val="00955F80"/>
    <w:rsid w:val="00955F96"/>
    <w:rsid w:val="00956005"/>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5A"/>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B82"/>
    <w:rsid w:val="00964F6D"/>
    <w:rsid w:val="00964FA9"/>
    <w:rsid w:val="009652D2"/>
    <w:rsid w:val="0096535D"/>
    <w:rsid w:val="00965471"/>
    <w:rsid w:val="00965573"/>
    <w:rsid w:val="00965813"/>
    <w:rsid w:val="00965932"/>
    <w:rsid w:val="00965A38"/>
    <w:rsid w:val="00965A79"/>
    <w:rsid w:val="00965A87"/>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E5F"/>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B1"/>
    <w:rsid w:val="00970837"/>
    <w:rsid w:val="00970ABF"/>
    <w:rsid w:val="00970AE2"/>
    <w:rsid w:val="00970B2A"/>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5C"/>
    <w:rsid w:val="00975436"/>
    <w:rsid w:val="009754F0"/>
    <w:rsid w:val="009755D1"/>
    <w:rsid w:val="00975924"/>
    <w:rsid w:val="009759D0"/>
    <w:rsid w:val="009759E8"/>
    <w:rsid w:val="00975B9C"/>
    <w:rsid w:val="00975CB2"/>
    <w:rsid w:val="00975DAD"/>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35"/>
    <w:rsid w:val="00977A52"/>
    <w:rsid w:val="00977B6A"/>
    <w:rsid w:val="00977B85"/>
    <w:rsid w:val="00977DAE"/>
    <w:rsid w:val="00977DCF"/>
    <w:rsid w:val="00977DD6"/>
    <w:rsid w:val="00977DF5"/>
    <w:rsid w:val="00977E88"/>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70"/>
    <w:rsid w:val="00980FFC"/>
    <w:rsid w:val="0098107A"/>
    <w:rsid w:val="00981120"/>
    <w:rsid w:val="0098114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8C"/>
    <w:rsid w:val="00985524"/>
    <w:rsid w:val="009855A1"/>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535"/>
    <w:rsid w:val="00994626"/>
    <w:rsid w:val="009948FC"/>
    <w:rsid w:val="00994A4D"/>
    <w:rsid w:val="00994B0A"/>
    <w:rsid w:val="00994B34"/>
    <w:rsid w:val="00994BA0"/>
    <w:rsid w:val="00994D88"/>
    <w:rsid w:val="00994DAA"/>
    <w:rsid w:val="00994E17"/>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364"/>
    <w:rsid w:val="009963CB"/>
    <w:rsid w:val="009963E3"/>
    <w:rsid w:val="009963F3"/>
    <w:rsid w:val="0099643C"/>
    <w:rsid w:val="00996450"/>
    <w:rsid w:val="00996A8B"/>
    <w:rsid w:val="00996AC8"/>
    <w:rsid w:val="00996BAB"/>
    <w:rsid w:val="00996DC8"/>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40D"/>
    <w:rsid w:val="009A04B4"/>
    <w:rsid w:val="009A052A"/>
    <w:rsid w:val="009A0634"/>
    <w:rsid w:val="009A06BC"/>
    <w:rsid w:val="009A08C4"/>
    <w:rsid w:val="009A098F"/>
    <w:rsid w:val="009A0BDF"/>
    <w:rsid w:val="009A0CA4"/>
    <w:rsid w:val="009A0E03"/>
    <w:rsid w:val="009A1072"/>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C8E"/>
    <w:rsid w:val="009A3CC9"/>
    <w:rsid w:val="009A3CD8"/>
    <w:rsid w:val="009A3CFC"/>
    <w:rsid w:val="009A3D58"/>
    <w:rsid w:val="009A3E89"/>
    <w:rsid w:val="009A3EDD"/>
    <w:rsid w:val="009A3F1A"/>
    <w:rsid w:val="009A3FA4"/>
    <w:rsid w:val="009A403E"/>
    <w:rsid w:val="009A40E3"/>
    <w:rsid w:val="009A4170"/>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3A"/>
    <w:rsid w:val="009A5665"/>
    <w:rsid w:val="009A5699"/>
    <w:rsid w:val="009A572C"/>
    <w:rsid w:val="009A57C3"/>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5E8"/>
    <w:rsid w:val="009B263F"/>
    <w:rsid w:val="009B26B8"/>
    <w:rsid w:val="009B27A5"/>
    <w:rsid w:val="009B286A"/>
    <w:rsid w:val="009B288C"/>
    <w:rsid w:val="009B296F"/>
    <w:rsid w:val="009B29CD"/>
    <w:rsid w:val="009B29EE"/>
    <w:rsid w:val="009B2AD2"/>
    <w:rsid w:val="009B2C49"/>
    <w:rsid w:val="009B2D54"/>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F4"/>
    <w:rsid w:val="009B42C3"/>
    <w:rsid w:val="009B42E4"/>
    <w:rsid w:val="009B4380"/>
    <w:rsid w:val="009B4384"/>
    <w:rsid w:val="009B43F5"/>
    <w:rsid w:val="009B45DC"/>
    <w:rsid w:val="009B4655"/>
    <w:rsid w:val="009B4753"/>
    <w:rsid w:val="009B4A28"/>
    <w:rsid w:val="009B4A54"/>
    <w:rsid w:val="009B4BE7"/>
    <w:rsid w:val="009B4C39"/>
    <w:rsid w:val="009B4E30"/>
    <w:rsid w:val="009B4FB2"/>
    <w:rsid w:val="009B512D"/>
    <w:rsid w:val="009B5226"/>
    <w:rsid w:val="009B5279"/>
    <w:rsid w:val="009B5315"/>
    <w:rsid w:val="009B537E"/>
    <w:rsid w:val="009B54EB"/>
    <w:rsid w:val="009B5602"/>
    <w:rsid w:val="009B5636"/>
    <w:rsid w:val="009B5740"/>
    <w:rsid w:val="009B5995"/>
    <w:rsid w:val="009B5CBD"/>
    <w:rsid w:val="009B5CF8"/>
    <w:rsid w:val="009B5D13"/>
    <w:rsid w:val="009B5EAA"/>
    <w:rsid w:val="009B606B"/>
    <w:rsid w:val="009B612D"/>
    <w:rsid w:val="009B656A"/>
    <w:rsid w:val="009B6691"/>
    <w:rsid w:val="009B66A9"/>
    <w:rsid w:val="009B673D"/>
    <w:rsid w:val="009B6836"/>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33D"/>
    <w:rsid w:val="009C64FB"/>
    <w:rsid w:val="009C65BD"/>
    <w:rsid w:val="009C65EF"/>
    <w:rsid w:val="009C671C"/>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D7"/>
    <w:rsid w:val="009C73F3"/>
    <w:rsid w:val="009C74A3"/>
    <w:rsid w:val="009C74B0"/>
    <w:rsid w:val="009C75D7"/>
    <w:rsid w:val="009C770A"/>
    <w:rsid w:val="009C775E"/>
    <w:rsid w:val="009C7B0D"/>
    <w:rsid w:val="009C7C19"/>
    <w:rsid w:val="009C7C73"/>
    <w:rsid w:val="009C7CBD"/>
    <w:rsid w:val="009D0046"/>
    <w:rsid w:val="009D0099"/>
    <w:rsid w:val="009D00E2"/>
    <w:rsid w:val="009D0385"/>
    <w:rsid w:val="009D0558"/>
    <w:rsid w:val="009D0598"/>
    <w:rsid w:val="009D0817"/>
    <w:rsid w:val="009D0B57"/>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52"/>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65"/>
    <w:rsid w:val="009D3467"/>
    <w:rsid w:val="009D3472"/>
    <w:rsid w:val="009D37B0"/>
    <w:rsid w:val="009D3978"/>
    <w:rsid w:val="009D39C4"/>
    <w:rsid w:val="009D3A49"/>
    <w:rsid w:val="009D3A5E"/>
    <w:rsid w:val="009D3B08"/>
    <w:rsid w:val="009D3B6B"/>
    <w:rsid w:val="009D3BF1"/>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B4"/>
    <w:rsid w:val="009E4012"/>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D4F"/>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2085"/>
    <w:rsid w:val="009F23BA"/>
    <w:rsid w:val="009F2424"/>
    <w:rsid w:val="009F24E7"/>
    <w:rsid w:val="009F25AF"/>
    <w:rsid w:val="009F27A7"/>
    <w:rsid w:val="009F27F9"/>
    <w:rsid w:val="009F2885"/>
    <w:rsid w:val="009F2A74"/>
    <w:rsid w:val="009F2A9B"/>
    <w:rsid w:val="009F2AB1"/>
    <w:rsid w:val="009F2C2F"/>
    <w:rsid w:val="009F2C76"/>
    <w:rsid w:val="009F2E5E"/>
    <w:rsid w:val="009F303D"/>
    <w:rsid w:val="009F304D"/>
    <w:rsid w:val="009F3091"/>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D32"/>
    <w:rsid w:val="009F5D50"/>
    <w:rsid w:val="009F5DA8"/>
    <w:rsid w:val="009F5E17"/>
    <w:rsid w:val="009F60AD"/>
    <w:rsid w:val="009F60C0"/>
    <w:rsid w:val="009F6109"/>
    <w:rsid w:val="009F617E"/>
    <w:rsid w:val="009F6197"/>
    <w:rsid w:val="009F6853"/>
    <w:rsid w:val="009F688E"/>
    <w:rsid w:val="009F68B5"/>
    <w:rsid w:val="009F6AF7"/>
    <w:rsid w:val="009F6E52"/>
    <w:rsid w:val="009F6E6D"/>
    <w:rsid w:val="009F6F17"/>
    <w:rsid w:val="009F71FA"/>
    <w:rsid w:val="009F7249"/>
    <w:rsid w:val="009F74A5"/>
    <w:rsid w:val="009F751B"/>
    <w:rsid w:val="009F7558"/>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35"/>
    <w:rsid w:val="00A054D3"/>
    <w:rsid w:val="00A0577F"/>
    <w:rsid w:val="00A05881"/>
    <w:rsid w:val="00A059A0"/>
    <w:rsid w:val="00A059B0"/>
    <w:rsid w:val="00A05A7F"/>
    <w:rsid w:val="00A05B70"/>
    <w:rsid w:val="00A05C14"/>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EB"/>
    <w:rsid w:val="00A06C30"/>
    <w:rsid w:val="00A06C60"/>
    <w:rsid w:val="00A06CE1"/>
    <w:rsid w:val="00A06E00"/>
    <w:rsid w:val="00A07080"/>
    <w:rsid w:val="00A070EF"/>
    <w:rsid w:val="00A0713D"/>
    <w:rsid w:val="00A071E3"/>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21A"/>
    <w:rsid w:val="00A12231"/>
    <w:rsid w:val="00A12344"/>
    <w:rsid w:val="00A12347"/>
    <w:rsid w:val="00A123AD"/>
    <w:rsid w:val="00A123BA"/>
    <w:rsid w:val="00A123EC"/>
    <w:rsid w:val="00A12417"/>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66D"/>
    <w:rsid w:val="00A21679"/>
    <w:rsid w:val="00A21769"/>
    <w:rsid w:val="00A217D5"/>
    <w:rsid w:val="00A218B3"/>
    <w:rsid w:val="00A218F8"/>
    <w:rsid w:val="00A21919"/>
    <w:rsid w:val="00A219FE"/>
    <w:rsid w:val="00A21A85"/>
    <w:rsid w:val="00A21ABF"/>
    <w:rsid w:val="00A21B9A"/>
    <w:rsid w:val="00A21CD9"/>
    <w:rsid w:val="00A21E3D"/>
    <w:rsid w:val="00A22195"/>
    <w:rsid w:val="00A2223B"/>
    <w:rsid w:val="00A2223C"/>
    <w:rsid w:val="00A2224E"/>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9F"/>
    <w:rsid w:val="00A22E02"/>
    <w:rsid w:val="00A22E62"/>
    <w:rsid w:val="00A22FAA"/>
    <w:rsid w:val="00A2309E"/>
    <w:rsid w:val="00A2323A"/>
    <w:rsid w:val="00A232E7"/>
    <w:rsid w:val="00A23381"/>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77C"/>
    <w:rsid w:val="00A24801"/>
    <w:rsid w:val="00A2496E"/>
    <w:rsid w:val="00A249F7"/>
    <w:rsid w:val="00A24A95"/>
    <w:rsid w:val="00A24B71"/>
    <w:rsid w:val="00A24BA7"/>
    <w:rsid w:val="00A24E85"/>
    <w:rsid w:val="00A24EF8"/>
    <w:rsid w:val="00A25163"/>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AA1"/>
    <w:rsid w:val="00A33D6A"/>
    <w:rsid w:val="00A33F22"/>
    <w:rsid w:val="00A3414F"/>
    <w:rsid w:val="00A34192"/>
    <w:rsid w:val="00A341E9"/>
    <w:rsid w:val="00A34521"/>
    <w:rsid w:val="00A3458F"/>
    <w:rsid w:val="00A3461B"/>
    <w:rsid w:val="00A34634"/>
    <w:rsid w:val="00A3479B"/>
    <w:rsid w:val="00A34C38"/>
    <w:rsid w:val="00A34C84"/>
    <w:rsid w:val="00A34D0E"/>
    <w:rsid w:val="00A34F32"/>
    <w:rsid w:val="00A34F51"/>
    <w:rsid w:val="00A34F98"/>
    <w:rsid w:val="00A351AC"/>
    <w:rsid w:val="00A35305"/>
    <w:rsid w:val="00A35310"/>
    <w:rsid w:val="00A35340"/>
    <w:rsid w:val="00A3547C"/>
    <w:rsid w:val="00A35587"/>
    <w:rsid w:val="00A3562D"/>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BE"/>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94"/>
    <w:rsid w:val="00A420A9"/>
    <w:rsid w:val="00A4210B"/>
    <w:rsid w:val="00A42343"/>
    <w:rsid w:val="00A42410"/>
    <w:rsid w:val="00A424BF"/>
    <w:rsid w:val="00A425BE"/>
    <w:rsid w:val="00A425E3"/>
    <w:rsid w:val="00A425EF"/>
    <w:rsid w:val="00A4262E"/>
    <w:rsid w:val="00A4268D"/>
    <w:rsid w:val="00A426A5"/>
    <w:rsid w:val="00A4273E"/>
    <w:rsid w:val="00A427B5"/>
    <w:rsid w:val="00A427BD"/>
    <w:rsid w:val="00A42823"/>
    <w:rsid w:val="00A428B0"/>
    <w:rsid w:val="00A42AE3"/>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88"/>
    <w:rsid w:val="00A461A2"/>
    <w:rsid w:val="00A463A1"/>
    <w:rsid w:val="00A4667A"/>
    <w:rsid w:val="00A4683F"/>
    <w:rsid w:val="00A46C3B"/>
    <w:rsid w:val="00A46C80"/>
    <w:rsid w:val="00A46D11"/>
    <w:rsid w:val="00A46F2F"/>
    <w:rsid w:val="00A46F9B"/>
    <w:rsid w:val="00A46FB7"/>
    <w:rsid w:val="00A46FD0"/>
    <w:rsid w:val="00A47015"/>
    <w:rsid w:val="00A471CA"/>
    <w:rsid w:val="00A47367"/>
    <w:rsid w:val="00A473D9"/>
    <w:rsid w:val="00A474FF"/>
    <w:rsid w:val="00A47606"/>
    <w:rsid w:val="00A47607"/>
    <w:rsid w:val="00A4768E"/>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DA"/>
    <w:rsid w:val="00A51763"/>
    <w:rsid w:val="00A5176E"/>
    <w:rsid w:val="00A51890"/>
    <w:rsid w:val="00A5199E"/>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56F"/>
    <w:rsid w:val="00A615A4"/>
    <w:rsid w:val="00A615CC"/>
    <w:rsid w:val="00A616C7"/>
    <w:rsid w:val="00A61895"/>
    <w:rsid w:val="00A618C8"/>
    <w:rsid w:val="00A61966"/>
    <w:rsid w:val="00A619A3"/>
    <w:rsid w:val="00A619AA"/>
    <w:rsid w:val="00A61B14"/>
    <w:rsid w:val="00A61BAE"/>
    <w:rsid w:val="00A61D52"/>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90A"/>
    <w:rsid w:val="00A7099A"/>
    <w:rsid w:val="00A70A80"/>
    <w:rsid w:val="00A70BF3"/>
    <w:rsid w:val="00A70D07"/>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9BE"/>
    <w:rsid w:val="00A73A6F"/>
    <w:rsid w:val="00A73CE8"/>
    <w:rsid w:val="00A73DFE"/>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61C"/>
    <w:rsid w:val="00A7672C"/>
    <w:rsid w:val="00A767CF"/>
    <w:rsid w:val="00A7693F"/>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F5"/>
    <w:rsid w:val="00A81A5E"/>
    <w:rsid w:val="00A81AF2"/>
    <w:rsid w:val="00A81B01"/>
    <w:rsid w:val="00A81B44"/>
    <w:rsid w:val="00A81BC2"/>
    <w:rsid w:val="00A81BC4"/>
    <w:rsid w:val="00A81CE6"/>
    <w:rsid w:val="00A81D6E"/>
    <w:rsid w:val="00A81E95"/>
    <w:rsid w:val="00A8207B"/>
    <w:rsid w:val="00A821D2"/>
    <w:rsid w:val="00A8220E"/>
    <w:rsid w:val="00A8223B"/>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61"/>
    <w:rsid w:val="00A83D19"/>
    <w:rsid w:val="00A83D77"/>
    <w:rsid w:val="00A83DF2"/>
    <w:rsid w:val="00A83E9B"/>
    <w:rsid w:val="00A83EAF"/>
    <w:rsid w:val="00A83EBE"/>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8B0"/>
    <w:rsid w:val="00A858CF"/>
    <w:rsid w:val="00A85A86"/>
    <w:rsid w:val="00A85BF3"/>
    <w:rsid w:val="00A85C36"/>
    <w:rsid w:val="00A85CC2"/>
    <w:rsid w:val="00A85CE3"/>
    <w:rsid w:val="00A85D2B"/>
    <w:rsid w:val="00A85E22"/>
    <w:rsid w:val="00A85E73"/>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F5D"/>
    <w:rsid w:val="00A900EF"/>
    <w:rsid w:val="00A90131"/>
    <w:rsid w:val="00A90237"/>
    <w:rsid w:val="00A903AD"/>
    <w:rsid w:val="00A903C7"/>
    <w:rsid w:val="00A9045A"/>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362"/>
    <w:rsid w:val="00A933F7"/>
    <w:rsid w:val="00A934EF"/>
    <w:rsid w:val="00A9368B"/>
    <w:rsid w:val="00A938CF"/>
    <w:rsid w:val="00A938DB"/>
    <w:rsid w:val="00A9398F"/>
    <w:rsid w:val="00A93AE3"/>
    <w:rsid w:val="00A93B14"/>
    <w:rsid w:val="00A93C6E"/>
    <w:rsid w:val="00A93EA9"/>
    <w:rsid w:val="00A93FB6"/>
    <w:rsid w:val="00A940B8"/>
    <w:rsid w:val="00A94165"/>
    <w:rsid w:val="00A9425E"/>
    <w:rsid w:val="00A94334"/>
    <w:rsid w:val="00A9437F"/>
    <w:rsid w:val="00A943BB"/>
    <w:rsid w:val="00A9440D"/>
    <w:rsid w:val="00A94503"/>
    <w:rsid w:val="00A94567"/>
    <w:rsid w:val="00A9458A"/>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6028"/>
    <w:rsid w:val="00A960C3"/>
    <w:rsid w:val="00A96182"/>
    <w:rsid w:val="00A962A3"/>
    <w:rsid w:val="00A9642D"/>
    <w:rsid w:val="00A96572"/>
    <w:rsid w:val="00A965D6"/>
    <w:rsid w:val="00A96625"/>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279"/>
    <w:rsid w:val="00A97446"/>
    <w:rsid w:val="00A97497"/>
    <w:rsid w:val="00A974D5"/>
    <w:rsid w:val="00A97552"/>
    <w:rsid w:val="00A975B7"/>
    <w:rsid w:val="00A97707"/>
    <w:rsid w:val="00A97933"/>
    <w:rsid w:val="00A979B5"/>
    <w:rsid w:val="00A97A34"/>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304C"/>
    <w:rsid w:val="00AA317D"/>
    <w:rsid w:val="00AA32C9"/>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709"/>
    <w:rsid w:val="00AA47C9"/>
    <w:rsid w:val="00AA485A"/>
    <w:rsid w:val="00AA48ED"/>
    <w:rsid w:val="00AA498A"/>
    <w:rsid w:val="00AA4DC1"/>
    <w:rsid w:val="00AA4E42"/>
    <w:rsid w:val="00AA4F3A"/>
    <w:rsid w:val="00AA5029"/>
    <w:rsid w:val="00AA50F1"/>
    <w:rsid w:val="00AA5184"/>
    <w:rsid w:val="00AA524C"/>
    <w:rsid w:val="00AA5258"/>
    <w:rsid w:val="00AA5262"/>
    <w:rsid w:val="00AA5281"/>
    <w:rsid w:val="00AA5346"/>
    <w:rsid w:val="00AA5362"/>
    <w:rsid w:val="00AA5507"/>
    <w:rsid w:val="00AA5553"/>
    <w:rsid w:val="00AA556E"/>
    <w:rsid w:val="00AA5629"/>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99"/>
    <w:rsid w:val="00AA727D"/>
    <w:rsid w:val="00AA72B3"/>
    <w:rsid w:val="00AA72D7"/>
    <w:rsid w:val="00AA730A"/>
    <w:rsid w:val="00AA7368"/>
    <w:rsid w:val="00AA7510"/>
    <w:rsid w:val="00AA751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B0021"/>
    <w:rsid w:val="00AB0061"/>
    <w:rsid w:val="00AB00D2"/>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67"/>
    <w:rsid w:val="00AB1893"/>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AB"/>
    <w:rsid w:val="00AB2B00"/>
    <w:rsid w:val="00AB2B2D"/>
    <w:rsid w:val="00AB2BA6"/>
    <w:rsid w:val="00AB2E2F"/>
    <w:rsid w:val="00AB2E56"/>
    <w:rsid w:val="00AB2E66"/>
    <w:rsid w:val="00AB2E8C"/>
    <w:rsid w:val="00AB2F23"/>
    <w:rsid w:val="00AB3156"/>
    <w:rsid w:val="00AB31DD"/>
    <w:rsid w:val="00AB324D"/>
    <w:rsid w:val="00AB3255"/>
    <w:rsid w:val="00AB32DF"/>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D29"/>
    <w:rsid w:val="00AB5E4A"/>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573"/>
    <w:rsid w:val="00AC159E"/>
    <w:rsid w:val="00AC15FC"/>
    <w:rsid w:val="00AC1622"/>
    <w:rsid w:val="00AC18BA"/>
    <w:rsid w:val="00AC1942"/>
    <w:rsid w:val="00AC1A6B"/>
    <w:rsid w:val="00AC1A87"/>
    <w:rsid w:val="00AC1CE2"/>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6D"/>
    <w:rsid w:val="00AD0555"/>
    <w:rsid w:val="00AD064D"/>
    <w:rsid w:val="00AD0683"/>
    <w:rsid w:val="00AD070F"/>
    <w:rsid w:val="00AD07A6"/>
    <w:rsid w:val="00AD07BC"/>
    <w:rsid w:val="00AD07DD"/>
    <w:rsid w:val="00AD087A"/>
    <w:rsid w:val="00AD0952"/>
    <w:rsid w:val="00AD0AD2"/>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0F9"/>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FB"/>
    <w:rsid w:val="00AD4909"/>
    <w:rsid w:val="00AD49CB"/>
    <w:rsid w:val="00AD4A90"/>
    <w:rsid w:val="00AD4AA8"/>
    <w:rsid w:val="00AD4BC1"/>
    <w:rsid w:val="00AD4C61"/>
    <w:rsid w:val="00AD4C9B"/>
    <w:rsid w:val="00AD4CC4"/>
    <w:rsid w:val="00AD4CD4"/>
    <w:rsid w:val="00AD4CD6"/>
    <w:rsid w:val="00AD4CFA"/>
    <w:rsid w:val="00AD4F6D"/>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621"/>
    <w:rsid w:val="00AD6623"/>
    <w:rsid w:val="00AD664E"/>
    <w:rsid w:val="00AD667B"/>
    <w:rsid w:val="00AD672D"/>
    <w:rsid w:val="00AD681E"/>
    <w:rsid w:val="00AD69CD"/>
    <w:rsid w:val="00AD69EC"/>
    <w:rsid w:val="00AD6A16"/>
    <w:rsid w:val="00AD6A92"/>
    <w:rsid w:val="00AD6DE5"/>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E41"/>
    <w:rsid w:val="00AE0ED6"/>
    <w:rsid w:val="00AE0FE3"/>
    <w:rsid w:val="00AE1341"/>
    <w:rsid w:val="00AE13CD"/>
    <w:rsid w:val="00AE1572"/>
    <w:rsid w:val="00AE160F"/>
    <w:rsid w:val="00AE163F"/>
    <w:rsid w:val="00AE164D"/>
    <w:rsid w:val="00AE1705"/>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754"/>
    <w:rsid w:val="00AE57F7"/>
    <w:rsid w:val="00AE5997"/>
    <w:rsid w:val="00AE5A14"/>
    <w:rsid w:val="00AE5B3F"/>
    <w:rsid w:val="00AE5BC8"/>
    <w:rsid w:val="00AE5D98"/>
    <w:rsid w:val="00AE5DA6"/>
    <w:rsid w:val="00AE5E8C"/>
    <w:rsid w:val="00AE60D8"/>
    <w:rsid w:val="00AE6127"/>
    <w:rsid w:val="00AE6598"/>
    <w:rsid w:val="00AE6660"/>
    <w:rsid w:val="00AE66CC"/>
    <w:rsid w:val="00AE696C"/>
    <w:rsid w:val="00AE699B"/>
    <w:rsid w:val="00AE6A06"/>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63"/>
    <w:rsid w:val="00AF0D26"/>
    <w:rsid w:val="00AF0D9D"/>
    <w:rsid w:val="00AF0E72"/>
    <w:rsid w:val="00AF0F01"/>
    <w:rsid w:val="00AF1046"/>
    <w:rsid w:val="00AF1088"/>
    <w:rsid w:val="00AF13BE"/>
    <w:rsid w:val="00AF13CE"/>
    <w:rsid w:val="00AF140C"/>
    <w:rsid w:val="00AF14B5"/>
    <w:rsid w:val="00AF1615"/>
    <w:rsid w:val="00AF1794"/>
    <w:rsid w:val="00AF18E5"/>
    <w:rsid w:val="00AF19AF"/>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DA"/>
    <w:rsid w:val="00AF3071"/>
    <w:rsid w:val="00AF313E"/>
    <w:rsid w:val="00AF32A0"/>
    <w:rsid w:val="00AF331E"/>
    <w:rsid w:val="00AF336B"/>
    <w:rsid w:val="00AF33AB"/>
    <w:rsid w:val="00AF3436"/>
    <w:rsid w:val="00AF34B4"/>
    <w:rsid w:val="00AF358B"/>
    <w:rsid w:val="00AF358E"/>
    <w:rsid w:val="00AF35E0"/>
    <w:rsid w:val="00AF3690"/>
    <w:rsid w:val="00AF375E"/>
    <w:rsid w:val="00AF377D"/>
    <w:rsid w:val="00AF37F4"/>
    <w:rsid w:val="00AF3812"/>
    <w:rsid w:val="00AF390D"/>
    <w:rsid w:val="00AF39A8"/>
    <w:rsid w:val="00AF3A0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35E"/>
    <w:rsid w:val="00AF74BC"/>
    <w:rsid w:val="00AF7559"/>
    <w:rsid w:val="00AF7691"/>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EF1"/>
    <w:rsid w:val="00B12FBE"/>
    <w:rsid w:val="00B12FDD"/>
    <w:rsid w:val="00B12FEE"/>
    <w:rsid w:val="00B1303C"/>
    <w:rsid w:val="00B130A8"/>
    <w:rsid w:val="00B1311E"/>
    <w:rsid w:val="00B1316A"/>
    <w:rsid w:val="00B13229"/>
    <w:rsid w:val="00B1331B"/>
    <w:rsid w:val="00B133F4"/>
    <w:rsid w:val="00B134B7"/>
    <w:rsid w:val="00B13578"/>
    <w:rsid w:val="00B1374C"/>
    <w:rsid w:val="00B137AC"/>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3106"/>
    <w:rsid w:val="00B2313B"/>
    <w:rsid w:val="00B2314F"/>
    <w:rsid w:val="00B232F7"/>
    <w:rsid w:val="00B23349"/>
    <w:rsid w:val="00B233B9"/>
    <w:rsid w:val="00B234D1"/>
    <w:rsid w:val="00B2350E"/>
    <w:rsid w:val="00B23719"/>
    <w:rsid w:val="00B2389F"/>
    <w:rsid w:val="00B238F8"/>
    <w:rsid w:val="00B23C6D"/>
    <w:rsid w:val="00B23CB7"/>
    <w:rsid w:val="00B240C2"/>
    <w:rsid w:val="00B24103"/>
    <w:rsid w:val="00B241F8"/>
    <w:rsid w:val="00B24450"/>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44"/>
    <w:rsid w:val="00B252BB"/>
    <w:rsid w:val="00B2538D"/>
    <w:rsid w:val="00B25511"/>
    <w:rsid w:val="00B25540"/>
    <w:rsid w:val="00B2570B"/>
    <w:rsid w:val="00B2597C"/>
    <w:rsid w:val="00B259A0"/>
    <w:rsid w:val="00B259CD"/>
    <w:rsid w:val="00B25BA7"/>
    <w:rsid w:val="00B25C91"/>
    <w:rsid w:val="00B25D7E"/>
    <w:rsid w:val="00B25FF4"/>
    <w:rsid w:val="00B26264"/>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63D"/>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91E"/>
    <w:rsid w:val="00B30958"/>
    <w:rsid w:val="00B30ABE"/>
    <w:rsid w:val="00B30B9E"/>
    <w:rsid w:val="00B30E9D"/>
    <w:rsid w:val="00B30F0D"/>
    <w:rsid w:val="00B31084"/>
    <w:rsid w:val="00B31115"/>
    <w:rsid w:val="00B3121E"/>
    <w:rsid w:val="00B31346"/>
    <w:rsid w:val="00B316E7"/>
    <w:rsid w:val="00B3170E"/>
    <w:rsid w:val="00B31783"/>
    <w:rsid w:val="00B3178C"/>
    <w:rsid w:val="00B31900"/>
    <w:rsid w:val="00B3199A"/>
    <w:rsid w:val="00B31A39"/>
    <w:rsid w:val="00B31ABF"/>
    <w:rsid w:val="00B31ADA"/>
    <w:rsid w:val="00B31B3D"/>
    <w:rsid w:val="00B31B4E"/>
    <w:rsid w:val="00B31C46"/>
    <w:rsid w:val="00B31C9B"/>
    <w:rsid w:val="00B31D59"/>
    <w:rsid w:val="00B31D6C"/>
    <w:rsid w:val="00B31E25"/>
    <w:rsid w:val="00B31F14"/>
    <w:rsid w:val="00B31FBB"/>
    <w:rsid w:val="00B32035"/>
    <w:rsid w:val="00B32056"/>
    <w:rsid w:val="00B32154"/>
    <w:rsid w:val="00B32246"/>
    <w:rsid w:val="00B3227C"/>
    <w:rsid w:val="00B322D3"/>
    <w:rsid w:val="00B32356"/>
    <w:rsid w:val="00B32556"/>
    <w:rsid w:val="00B326DE"/>
    <w:rsid w:val="00B326E0"/>
    <w:rsid w:val="00B32795"/>
    <w:rsid w:val="00B327D0"/>
    <w:rsid w:val="00B327E9"/>
    <w:rsid w:val="00B3289C"/>
    <w:rsid w:val="00B32A10"/>
    <w:rsid w:val="00B32AEE"/>
    <w:rsid w:val="00B32B28"/>
    <w:rsid w:val="00B32B51"/>
    <w:rsid w:val="00B32B98"/>
    <w:rsid w:val="00B32D99"/>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36"/>
    <w:rsid w:val="00B33E8D"/>
    <w:rsid w:val="00B33EA3"/>
    <w:rsid w:val="00B33F73"/>
    <w:rsid w:val="00B33F9A"/>
    <w:rsid w:val="00B34020"/>
    <w:rsid w:val="00B3409B"/>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A7F"/>
    <w:rsid w:val="00B34AFF"/>
    <w:rsid w:val="00B34D35"/>
    <w:rsid w:val="00B34DDA"/>
    <w:rsid w:val="00B34E12"/>
    <w:rsid w:val="00B34EB0"/>
    <w:rsid w:val="00B34ECD"/>
    <w:rsid w:val="00B34FA7"/>
    <w:rsid w:val="00B3504B"/>
    <w:rsid w:val="00B350C7"/>
    <w:rsid w:val="00B350F9"/>
    <w:rsid w:val="00B35133"/>
    <w:rsid w:val="00B3515A"/>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599"/>
    <w:rsid w:val="00B376FB"/>
    <w:rsid w:val="00B3775D"/>
    <w:rsid w:val="00B3776B"/>
    <w:rsid w:val="00B37798"/>
    <w:rsid w:val="00B378D3"/>
    <w:rsid w:val="00B37BD9"/>
    <w:rsid w:val="00B37BF9"/>
    <w:rsid w:val="00B37D7D"/>
    <w:rsid w:val="00B37DCF"/>
    <w:rsid w:val="00B37F17"/>
    <w:rsid w:val="00B40001"/>
    <w:rsid w:val="00B40185"/>
    <w:rsid w:val="00B4057D"/>
    <w:rsid w:val="00B405BD"/>
    <w:rsid w:val="00B4061E"/>
    <w:rsid w:val="00B407AF"/>
    <w:rsid w:val="00B407C5"/>
    <w:rsid w:val="00B40893"/>
    <w:rsid w:val="00B40942"/>
    <w:rsid w:val="00B40958"/>
    <w:rsid w:val="00B40983"/>
    <w:rsid w:val="00B409BD"/>
    <w:rsid w:val="00B409DE"/>
    <w:rsid w:val="00B40A7B"/>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AD"/>
    <w:rsid w:val="00B508BE"/>
    <w:rsid w:val="00B508E9"/>
    <w:rsid w:val="00B50A68"/>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4B"/>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D5"/>
    <w:rsid w:val="00B54656"/>
    <w:rsid w:val="00B54866"/>
    <w:rsid w:val="00B548BD"/>
    <w:rsid w:val="00B548C2"/>
    <w:rsid w:val="00B548D8"/>
    <w:rsid w:val="00B549B9"/>
    <w:rsid w:val="00B549E5"/>
    <w:rsid w:val="00B549EC"/>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57F36"/>
    <w:rsid w:val="00B600B0"/>
    <w:rsid w:val="00B600BF"/>
    <w:rsid w:val="00B600CD"/>
    <w:rsid w:val="00B60261"/>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B3"/>
    <w:rsid w:val="00B6129B"/>
    <w:rsid w:val="00B61420"/>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D87"/>
    <w:rsid w:val="00B65E31"/>
    <w:rsid w:val="00B65E98"/>
    <w:rsid w:val="00B65EC2"/>
    <w:rsid w:val="00B65ED8"/>
    <w:rsid w:val="00B65FD0"/>
    <w:rsid w:val="00B66028"/>
    <w:rsid w:val="00B66113"/>
    <w:rsid w:val="00B66166"/>
    <w:rsid w:val="00B66184"/>
    <w:rsid w:val="00B66254"/>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724"/>
    <w:rsid w:val="00B67725"/>
    <w:rsid w:val="00B677B6"/>
    <w:rsid w:val="00B67B83"/>
    <w:rsid w:val="00B67D21"/>
    <w:rsid w:val="00B67DE9"/>
    <w:rsid w:val="00B67E1B"/>
    <w:rsid w:val="00B67E7A"/>
    <w:rsid w:val="00B67F73"/>
    <w:rsid w:val="00B67F74"/>
    <w:rsid w:val="00B67FB3"/>
    <w:rsid w:val="00B70155"/>
    <w:rsid w:val="00B7029C"/>
    <w:rsid w:val="00B7038B"/>
    <w:rsid w:val="00B70641"/>
    <w:rsid w:val="00B70653"/>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504"/>
    <w:rsid w:val="00B71640"/>
    <w:rsid w:val="00B71695"/>
    <w:rsid w:val="00B71746"/>
    <w:rsid w:val="00B71ADD"/>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2DE"/>
    <w:rsid w:val="00B7347F"/>
    <w:rsid w:val="00B735B9"/>
    <w:rsid w:val="00B73686"/>
    <w:rsid w:val="00B7394A"/>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AD5"/>
    <w:rsid w:val="00B74CFC"/>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7F7"/>
    <w:rsid w:val="00B7595E"/>
    <w:rsid w:val="00B759DC"/>
    <w:rsid w:val="00B75A06"/>
    <w:rsid w:val="00B75A8E"/>
    <w:rsid w:val="00B75ACB"/>
    <w:rsid w:val="00B75B25"/>
    <w:rsid w:val="00B75B31"/>
    <w:rsid w:val="00B75BE0"/>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33"/>
    <w:rsid w:val="00B77B5B"/>
    <w:rsid w:val="00B77C59"/>
    <w:rsid w:val="00B77E3B"/>
    <w:rsid w:val="00B77F01"/>
    <w:rsid w:val="00B77F2A"/>
    <w:rsid w:val="00B77F93"/>
    <w:rsid w:val="00B80033"/>
    <w:rsid w:val="00B80055"/>
    <w:rsid w:val="00B802B9"/>
    <w:rsid w:val="00B805E8"/>
    <w:rsid w:val="00B80658"/>
    <w:rsid w:val="00B807F5"/>
    <w:rsid w:val="00B8081E"/>
    <w:rsid w:val="00B808AE"/>
    <w:rsid w:val="00B809FF"/>
    <w:rsid w:val="00B80A22"/>
    <w:rsid w:val="00B80B05"/>
    <w:rsid w:val="00B80B6F"/>
    <w:rsid w:val="00B80BA9"/>
    <w:rsid w:val="00B80BDD"/>
    <w:rsid w:val="00B80CB7"/>
    <w:rsid w:val="00B80CE7"/>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94"/>
    <w:rsid w:val="00B837A6"/>
    <w:rsid w:val="00B83906"/>
    <w:rsid w:val="00B8393F"/>
    <w:rsid w:val="00B8395E"/>
    <w:rsid w:val="00B83A0F"/>
    <w:rsid w:val="00B83A59"/>
    <w:rsid w:val="00B83B86"/>
    <w:rsid w:val="00B83CB7"/>
    <w:rsid w:val="00B83EF6"/>
    <w:rsid w:val="00B83F7C"/>
    <w:rsid w:val="00B842BC"/>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2A3"/>
    <w:rsid w:val="00B852DF"/>
    <w:rsid w:val="00B85314"/>
    <w:rsid w:val="00B8531E"/>
    <w:rsid w:val="00B853AA"/>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5A"/>
    <w:rsid w:val="00B90089"/>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D"/>
    <w:rsid w:val="00B93675"/>
    <w:rsid w:val="00B936D9"/>
    <w:rsid w:val="00B936E7"/>
    <w:rsid w:val="00B9378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D2"/>
    <w:rsid w:val="00B95E55"/>
    <w:rsid w:val="00B95F0A"/>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D4"/>
    <w:rsid w:val="00B96E13"/>
    <w:rsid w:val="00B96E36"/>
    <w:rsid w:val="00B96EA5"/>
    <w:rsid w:val="00B96EDB"/>
    <w:rsid w:val="00B96F94"/>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FB"/>
    <w:rsid w:val="00BA070D"/>
    <w:rsid w:val="00BA0881"/>
    <w:rsid w:val="00BA0949"/>
    <w:rsid w:val="00BA0965"/>
    <w:rsid w:val="00BA09C4"/>
    <w:rsid w:val="00BA0A87"/>
    <w:rsid w:val="00BA0AAA"/>
    <w:rsid w:val="00BA0BA5"/>
    <w:rsid w:val="00BA0BDF"/>
    <w:rsid w:val="00BA0D00"/>
    <w:rsid w:val="00BA0D9F"/>
    <w:rsid w:val="00BA0F4E"/>
    <w:rsid w:val="00BA10E1"/>
    <w:rsid w:val="00BA10E4"/>
    <w:rsid w:val="00BA1357"/>
    <w:rsid w:val="00BA1406"/>
    <w:rsid w:val="00BA1571"/>
    <w:rsid w:val="00BA15D3"/>
    <w:rsid w:val="00BA15F0"/>
    <w:rsid w:val="00BA16CD"/>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333"/>
    <w:rsid w:val="00BA53B0"/>
    <w:rsid w:val="00BA54E9"/>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EA"/>
    <w:rsid w:val="00BB0728"/>
    <w:rsid w:val="00BB081C"/>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A4"/>
    <w:rsid w:val="00BB7E71"/>
    <w:rsid w:val="00BB7F5F"/>
    <w:rsid w:val="00BC0088"/>
    <w:rsid w:val="00BC013B"/>
    <w:rsid w:val="00BC0157"/>
    <w:rsid w:val="00BC020F"/>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C8"/>
    <w:rsid w:val="00BC39D5"/>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43"/>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B28"/>
    <w:rsid w:val="00BD5BF2"/>
    <w:rsid w:val="00BD5C89"/>
    <w:rsid w:val="00BD5CA5"/>
    <w:rsid w:val="00BD5DAA"/>
    <w:rsid w:val="00BD5DE7"/>
    <w:rsid w:val="00BD5F34"/>
    <w:rsid w:val="00BD5FB6"/>
    <w:rsid w:val="00BD613B"/>
    <w:rsid w:val="00BD6188"/>
    <w:rsid w:val="00BD6430"/>
    <w:rsid w:val="00BD6633"/>
    <w:rsid w:val="00BD66AB"/>
    <w:rsid w:val="00BD6765"/>
    <w:rsid w:val="00BD6947"/>
    <w:rsid w:val="00BD6981"/>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B9"/>
    <w:rsid w:val="00BE1429"/>
    <w:rsid w:val="00BE14CF"/>
    <w:rsid w:val="00BE1597"/>
    <w:rsid w:val="00BE15D1"/>
    <w:rsid w:val="00BE164D"/>
    <w:rsid w:val="00BE1815"/>
    <w:rsid w:val="00BE1835"/>
    <w:rsid w:val="00BE18CD"/>
    <w:rsid w:val="00BE18E3"/>
    <w:rsid w:val="00BE1A2C"/>
    <w:rsid w:val="00BE1BAA"/>
    <w:rsid w:val="00BE1C72"/>
    <w:rsid w:val="00BE1D2C"/>
    <w:rsid w:val="00BE1DDC"/>
    <w:rsid w:val="00BE1E8B"/>
    <w:rsid w:val="00BE1EB2"/>
    <w:rsid w:val="00BE20D7"/>
    <w:rsid w:val="00BE20DC"/>
    <w:rsid w:val="00BE230A"/>
    <w:rsid w:val="00BE23D4"/>
    <w:rsid w:val="00BE2427"/>
    <w:rsid w:val="00BE244B"/>
    <w:rsid w:val="00BE2459"/>
    <w:rsid w:val="00BE247C"/>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36A"/>
    <w:rsid w:val="00BF43D1"/>
    <w:rsid w:val="00BF43F2"/>
    <w:rsid w:val="00BF4450"/>
    <w:rsid w:val="00BF4539"/>
    <w:rsid w:val="00BF4671"/>
    <w:rsid w:val="00BF46C7"/>
    <w:rsid w:val="00BF477D"/>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60"/>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550"/>
    <w:rsid w:val="00BF7660"/>
    <w:rsid w:val="00BF770F"/>
    <w:rsid w:val="00BF77DF"/>
    <w:rsid w:val="00BF77E0"/>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858"/>
    <w:rsid w:val="00C01908"/>
    <w:rsid w:val="00C01993"/>
    <w:rsid w:val="00C01CA9"/>
    <w:rsid w:val="00C01D41"/>
    <w:rsid w:val="00C01DA5"/>
    <w:rsid w:val="00C01ED0"/>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C45"/>
    <w:rsid w:val="00C02CF8"/>
    <w:rsid w:val="00C02D18"/>
    <w:rsid w:val="00C02E1D"/>
    <w:rsid w:val="00C02E5E"/>
    <w:rsid w:val="00C02F54"/>
    <w:rsid w:val="00C02FB9"/>
    <w:rsid w:val="00C0308C"/>
    <w:rsid w:val="00C03174"/>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817"/>
    <w:rsid w:val="00C04A2B"/>
    <w:rsid w:val="00C04AC7"/>
    <w:rsid w:val="00C04BA3"/>
    <w:rsid w:val="00C04C14"/>
    <w:rsid w:val="00C04C15"/>
    <w:rsid w:val="00C04C9C"/>
    <w:rsid w:val="00C04CB1"/>
    <w:rsid w:val="00C04CF6"/>
    <w:rsid w:val="00C04E24"/>
    <w:rsid w:val="00C04FF7"/>
    <w:rsid w:val="00C05073"/>
    <w:rsid w:val="00C0507F"/>
    <w:rsid w:val="00C05166"/>
    <w:rsid w:val="00C054F2"/>
    <w:rsid w:val="00C05758"/>
    <w:rsid w:val="00C058AD"/>
    <w:rsid w:val="00C05908"/>
    <w:rsid w:val="00C059B6"/>
    <w:rsid w:val="00C059C6"/>
    <w:rsid w:val="00C05A3C"/>
    <w:rsid w:val="00C05A79"/>
    <w:rsid w:val="00C05AAC"/>
    <w:rsid w:val="00C05DB9"/>
    <w:rsid w:val="00C05E43"/>
    <w:rsid w:val="00C05F99"/>
    <w:rsid w:val="00C06210"/>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7F5"/>
    <w:rsid w:val="00C0781C"/>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6"/>
    <w:rsid w:val="00C15CBE"/>
    <w:rsid w:val="00C15D85"/>
    <w:rsid w:val="00C15F0A"/>
    <w:rsid w:val="00C15F1D"/>
    <w:rsid w:val="00C163A5"/>
    <w:rsid w:val="00C16441"/>
    <w:rsid w:val="00C164E2"/>
    <w:rsid w:val="00C166FA"/>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D2D"/>
    <w:rsid w:val="00C17F3C"/>
    <w:rsid w:val="00C17FC9"/>
    <w:rsid w:val="00C200A4"/>
    <w:rsid w:val="00C20364"/>
    <w:rsid w:val="00C20423"/>
    <w:rsid w:val="00C204AA"/>
    <w:rsid w:val="00C204E5"/>
    <w:rsid w:val="00C2056C"/>
    <w:rsid w:val="00C205B8"/>
    <w:rsid w:val="00C20683"/>
    <w:rsid w:val="00C20842"/>
    <w:rsid w:val="00C208BF"/>
    <w:rsid w:val="00C20BD4"/>
    <w:rsid w:val="00C20C50"/>
    <w:rsid w:val="00C20CDC"/>
    <w:rsid w:val="00C20DAD"/>
    <w:rsid w:val="00C20E99"/>
    <w:rsid w:val="00C20EDE"/>
    <w:rsid w:val="00C20F51"/>
    <w:rsid w:val="00C21130"/>
    <w:rsid w:val="00C2113E"/>
    <w:rsid w:val="00C212B9"/>
    <w:rsid w:val="00C212E6"/>
    <w:rsid w:val="00C21447"/>
    <w:rsid w:val="00C2144F"/>
    <w:rsid w:val="00C215FD"/>
    <w:rsid w:val="00C2166A"/>
    <w:rsid w:val="00C2171B"/>
    <w:rsid w:val="00C218E3"/>
    <w:rsid w:val="00C21A15"/>
    <w:rsid w:val="00C21A4F"/>
    <w:rsid w:val="00C21DC7"/>
    <w:rsid w:val="00C21DD9"/>
    <w:rsid w:val="00C21EAC"/>
    <w:rsid w:val="00C21F3D"/>
    <w:rsid w:val="00C21FCE"/>
    <w:rsid w:val="00C2223D"/>
    <w:rsid w:val="00C224AF"/>
    <w:rsid w:val="00C224B1"/>
    <w:rsid w:val="00C2253F"/>
    <w:rsid w:val="00C2254A"/>
    <w:rsid w:val="00C22794"/>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D5"/>
    <w:rsid w:val="00C258B8"/>
    <w:rsid w:val="00C258E1"/>
    <w:rsid w:val="00C259AB"/>
    <w:rsid w:val="00C25B84"/>
    <w:rsid w:val="00C25CD7"/>
    <w:rsid w:val="00C25DA3"/>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F6"/>
    <w:rsid w:val="00C3055A"/>
    <w:rsid w:val="00C30573"/>
    <w:rsid w:val="00C3060C"/>
    <w:rsid w:val="00C307B9"/>
    <w:rsid w:val="00C30853"/>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4011"/>
    <w:rsid w:val="00C34033"/>
    <w:rsid w:val="00C34097"/>
    <w:rsid w:val="00C340D0"/>
    <w:rsid w:val="00C341C6"/>
    <w:rsid w:val="00C34252"/>
    <w:rsid w:val="00C342D6"/>
    <w:rsid w:val="00C3436B"/>
    <w:rsid w:val="00C3438C"/>
    <w:rsid w:val="00C34421"/>
    <w:rsid w:val="00C3445D"/>
    <w:rsid w:val="00C344D5"/>
    <w:rsid w:val="00C34574"/>
    <w:rsid w:val="00C345E5"/>
    <w:rsid w:val="00C34892"/>
    <w:rsid w:val="00C349C5"/>
    <w:rsid w:val="00C34A1B"/>
    <w:rsid w:val="00C34A20"/>
    <w:rsid w:val="00C34BF3"/>
    <w:rsid w:val="00C34C46"/>
    <w:rsid w:val="00C34C66"/>
    <w:rsid w:val="00C34CAF"/>
    <w:rsid w:val="00C34D77"/>
    <w:rsid w:val="00C34DD4"/>
    <w:rsid w:val="00C34E3B"/>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C10"/>
    <w:rsid w:val="00C36D68"/>
    <w:rsid w:val="00C37093"/>
    <w:rsid w:val="00C370CE"/>
    <w:rsid w:val="00C3713B"/>
    <w:rsid w:val="00C371A5"/>
    <w:rsid w:val="00C371FE"/>
    <w:rsid w:val="00C37208"/>
    <w:rsid w:val="00C374F1"/>
    <w:rsid w:val="00C374F7"/>
    <w:rsid w:val="00C37568"/>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9D"/>
    <w:rsid w:val="00C41A3F"/>
    <w:rsid w:val="00C41ACB"/>
    <w:rsid w:val="00C41BD0"/>
    <w:rsid w:val="00C41BF7"/>
    <w:rsid w:val="00C41C1E"/>
    <w:rsid w:val="00C41CB7"/>
    <w:rsid w:val="00C41ECF"/>
    <w:rsid w:val="00C42054"/>
    <w:rsid w:val="00C421D4"/>
    <w:rsid w:val="00C4223C"/>
    <w:rsid w:val="00C42271"/>
    <w:rsid w:val="00C422E2"/>
    <w:rsid w:val="00C4232B"/>
    <w:rsid w:val="00C42523"/>
    <w:rsid w:val="00C4254D"/>
    <w:rsid w:val="00C42609"/>
    <w:rsid w:val="00C4265A"/>
    <w:rsid w:val="00C4268C"/>
    <w:rsid w:val="00C42727"/>
    <w:rsid w:val="00C42817"/>
    <w:rsid w:val="00C429F1"/>
    <w:rsid w:val="00C42C03"/>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CD"/>
    <w:rsid w:val="00C4658A"/>
    <w:rsid w:val="00C46610"/>
    <w:rsid w:val="00C46676"/>
    <w:rsid w:val="00C466A2"/>
    <w:rsid w:val="00C467DB"/>
    <w:rsid w:val="00C46831"/>
    <w:rsid w:val="00C46848"/>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C1"/>
    <w:rsid w:val="00C51DC9"/>
    <w:rsid w:val="00C51DF5"/>
    <w:rsid w:val="00C51E5C"/>
    <w:rsid w:val="00C51E64"/>
    <w:rsid w:val="00C51ED4"/>
    <w:rsid w:val="00C51F3A"/>
    <w:rsid w:val="00C51FFE"/>
    <w:rsid w:val="00C52027"/>
    <w:rsid w:val="00C52231"/>
    <w:rsid w:val="00C52414"/>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D6D"/>
    <w:rsid w:val="00C56DD0"/>
    <w:rsid w:val="00C56DE0"/>
    <w:rsid w:val="00C56F82"/>
    <w:rsid w:val="00C571B7"/>
    <w:rsid w:val="00C573AE"/>
    <w:rsid w:val="00C573CA"/>
    <w:rsid w:val="00C5758A"/>
    <w:rsid w:val="00C576B1"/>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701"/>
    <w:rsid w:val="00C607CD"/>
    <w:rsid w:val="00C60819"/>
    <w:rsid w:val="00C6089D"/>
    <w:rsid w:val="00C6095F"/>
    <w:rsid w:val="00C6096D"/>
    <w:rsid w:val="00C609C9"/>
    <w:rsid w:val="00C60A23"/>
    <w:rsid w:val="00C60CE8"/>
    <w:rsid w:val="00C60D30"/>
    <w:rsid w:val="00C60EAD"/>
    <w:rsid w:val="00C60F0B"/>
    <w:rsid w:val="00C60FF5"/>
    <w:rsid w:val="00C6104D"/>
    <w:rsid w:val="00C6145E"/>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A4"/>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F3"/>
    <w:rsid w:val="00C72092"/>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9B"/>
    <w:rsid w:val="00C72EC9"/>
    <w:rsid w:val="00C72FDC"/>
    <w:rsid w:val="00C730A0"/>
    <w:rsid w:val="00C73229"/>
    <w:rsid w:val="00C73258"/>
    <w:rsid w:val="00C73268"/>
    <w:rsid w:val="00C73287"/>
    <w:rsid w:val="00C73306"/>
    <w:rsid w:val="00C734C1"/>
    <w:rsid w:val="00C73543"/>
    <w:rsid w:val="00C735FE"/>
    <w:rsid w:val="00C7372B"/>
    <w:rsid w:val="00C73861"/>
    <w:rsid w:val="00C7386F"/>
    <w:rsid w:val="00C738CE"/>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75F"/>
    <w:rsid w:val="00C76964"/>
    <w:rsid w:val="00C7696F"/>
    <w:rsid w:val="00C769D1"/>
    <w:rsid w:val="00C76BA9"/>
    <w:rsid w:val="00C76FCA"/>
    <w:rsid w:val="00C76FDC"/>
    <w:rsid w:val="00C770C1"/>
    <w:rsid w:val="00C770FE"/>
    <w:rsid w:val="00C7711C"/>
    <w:rsid w:val="00C771CC"/>
    <w:rsid w:val="00C77369"/>
    <w:rsid w:val="00C774B1"/>
    <w:rsid w:val="00C77918"/>
    <w:rsid w:val="00C77ABB"/>
    <w:rsid w:val="00C77AE5"/>
    <w:rsid w:val="00C77C09"/>
    <w:rsid w:val="00C77C5D"/>
    <w:rsid w:val="00C77CC3"/>
    <w:rsid w:val="00C80106"/>
    <w:rsid w:val="00C801A9"/>
    <w:rsid w:val="00C80346"/>
    <w:rsid w:val="00C8035D"/>
    <w:rsid w:val="00C8041D"/>
    <w:rsid w:val="00C80463"/>
    <w:rsid w:val="00C804B4"/>
    <w:rsid w:val="00C805AC"/>
    <w:rsid w:val="00C80630"/>
    <w:rsid w:val="00C806EE"/>
    <w:rsid w:val="00C807AE"/>
    <w:rsid w:val="00C80816"/>
    <w:rsid w:val="00C8082B"/>
    <w:rsid w:val="00C809DF"/>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746"/>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14E"/>
    <w:rsid w:val="00C851CA"/>
    <w:rsid w:val="00C851D5"/>
    <w:rsid w:val="00C85226"/>
    <w:rsid w:val="00C8522F"/>
    <w:rsid w:val="00C85620"/>
    <w:rsid w:val="00C85675"/>
    <w:rsid w:val="00C856CE"/>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B29"/>
    <w:rsid w:val="00C90CCC"/>
    <w:rsid w:val="00C90D0C"/>
    <w:rsid w:val="00C90E6E"/>
    <w:rsid w:val="00C90F15"/>
    <w:rsid w:val="00C90F43"/>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C8E"/>
    <w:rsid w:val="00C93F1E"/>
    <w:rsid w:val="00C94133"/>
    <w:rsid w:val="00C94307"/>
    <w:rsid w:val="00C94319"/>
    <w:rsid w:val="00C94429"/>
    <w:rsid w:val="00C944A2"/>
    <w:rsid w:val="00C94798"/>
    <w:rsid w:val="00C948D3"/>
    <w:rsid w:val="00C948F0"/>
    <w:rsid w:val="00C9492F"/>
    <w:rsid w:val="00C9497E"/>
    <w:rsid w:val="00C94AE3"/>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110E"/>
    <w:rsid w:val="00CA13A5"/>
    <w:rsid w:val="00CA1403"/>
    <w:rsid w:val="00CA14BE"/>
    <w:rsid w:val="00CA1592"/>
    <w:rsid w:val="00CA160B"/>
    <w:rsid w:val="00CA16C5"/>
    <w:rsid w:val="00CA17C7"/>
    <w:rsid w:val="00CA1821"/>
    <w:rsid w:val="00CA1892"/>
    <w:rsid w:val="00CA1A26"/>
    <w:rsid w:val="00CA1C3D"/>
    <w:rsid w:val="00CA1EAA"/>
    <w:rsid w:val="00CA1F3C"/>
    <w:rsid w:val="00CA1F52"/>
    <w:rsid w:val="00CA1F58"/>
    <w:rsid w:val="00CA200F"/>
    <w:rsid w:val="00CA2014"/>
    <w:rsid w:val="00CA20BC"/>
    <w:rsid w:val="00CA2107"/>
    <w:rsid w:val="00CA215D"/>
    <w:rsid w:val="00CA232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593"/>
    <w:rsid w:val="00CA5801"/>
    <w:rsid w:val="00CA5812"/>
    <w:rsid w:val="00CA581E"/>
    <w:rsid w:val="00CA59B9"/>
    <w:rsid w:val="00CA5BB8"/>
    <w:rsid w:val="00CA5C28"/>
    <w:rsid w:val="00CA5CB6"/>
    <w:rsid w:val="00CA5F68"/>
    <w:rsid w:val="00CA6030"/>
    <w:rsid w:val="00CA6273"/>
    <w:rsid w:val="00CA62AC"/>
    <w:rsid w:val="00CA62ED"/>
    <w:rsid w:val="00CA630B"/>
    <w:rsid w:val="00CA6444"/>
    <w:rsid w:val="00CA6546"/>
    <w:rsid w:val="00CA674B"/>
    <w:rsid w:val="00CA6881"/>
    <w:rsid w:val="00CA68B4"/>
    <w:rsid w:val="00CA693C"/>
    <w:rsid w:val="00CA6BA4"/>
    <w:rsid w:val="00CA6C35"/>
    <w:rsid w:val="00CA6C4A"/>
    <w:rsid w:val="00CA6ED1"/>
    <w:rsid w:val="00CA6FE5"/>
    <w:rsid w:val="00CA702C"/>
    <w:rsid w:val="00CA704E"/>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2CC"/>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C57"/>
    <w:rsid w:val="00CB5CBA"/>
    <w:rsid w:val="00CB5E4C"/>
    <w:rsid w:val="00CB5F46"/>
    <w:rsid w:val="00CB627B"/>
    <w:rsid w:val="00CB63AD"/>
    <w:rsid w:val="00CB64BF"/>
    <w:rsid w:val="00CB64D6"/>
    <w:rsid w:val="00CB6880"/>
    <w:rsid w:val="00CB68BB"/>
    <w:rsid w:val="00CB69A3"/>
    <w:rsid w:val="00CB69E5"/>
    <w:rsid w:val="00CB6AC1"/>
    <w:rsid w:val="00CB6DFF"/>
    <w:rsid w:val="00CB6E50"/>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79"/>
    <w:rsid w:val="00CC1DCC"/>
    <w:rsid w:val="00CC1DEC"/>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ACD"/>
    <w:rsid w:val="00CC3ED9"/>
    <w:rsid w:val="00CC3F40"/>
    <w:rsid w:val="00CC3FED"/>
    <w:rsid w:val="00CC409C"/>
    <w:rsid w:val="00CC4259"/>
    <w:rsid w:val="00CC42FD"/>
    <w:rsid w:val="00CC44EE"/>
    <w:rsid w:val="00CC47FE"/>
    <w:rsid w:val="00CC4879"/>
    <w:rsid w:val="00CC4903"/>
    <w:rsid w:val="00CC49AD"/>
    <w:rsid w:val="00CC4CE3"/>
    <w:rsid w:val="00CC4D1D"/>
    <w:rsid w:val="00CC4DED"/>
    <w:rsid w:val="00CC4FD1"/>
    <w:rsid w:val="00CC5185"/>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F6"/>
    <w:rsid w:val="00CD0790"/>
    <w:rsid w:val="00CD07C7"/>
    <w:rsid w:val="00CD095A"/>
    <w:rsid w:val="00CD096F"/>
    <w:rsid w:val="00CD098A"/>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3C9"/>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55E"/>
    <w:rsid w:val="00CD556C"/>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D5"/>
    <w:rsid w:val="00CD70CF"/>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C42"/>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A5"/>
    <w:rsid w:val="00CE0ACA"/>
    <w:rsid w:val="00CE0B5D"/>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B9"/>
    <w:rsid w:val="00CE37F1"/>
    <w:rsid w:val="00CE3949"/>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DD"/>
    <w:rsid w:val="00CE5383"/>
    <w:rsid w:val="00CE553E"/>
    <w:rsid w:val="00CE55A5"/>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82"/>
    <w:rsid w:val="00CE6CAB"/>
    <w:rsid w:val="00CE6D02"/>
    <w:rsid w:val="00CE6D0B"/>
    <w:rsid w:val="00CE6D52"/>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84C"/>
    <w:rsid w:val="00CF5A23"/>
    <w:rsid w:val="00CF5AE8"/>
    <w:rsid w:val="00CF5B56"/>
    <w:rsid w:val="00CF5C18"/>
    <w:rsid w:val="00CF5CB6"/>
    <w:rsid w:val="00CF5D0D"/>
    <w:rsid w:val="00CF5D4C"/>
    <w:rsid w:val="00CF5D52"/>
    <w:rsid w:val="00CF5E61"/>
    <w:rsid w:val="00CF5F9F"/>
    <w:rsid w:val="00CF60B5"/>
    <w:rsid w:val="00CF616D"/>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8B"/>
    <w:rsid w:val="00D00ECF"/>
    <w:rsid w:val="00D00FDA"/>
    <w:rsid w:val="00D013AB"/>
    <w:rsid w:val="00D013BD"/>
    <w:rsid w:val="00D0140D"/>
    <w:rsid w:val="00D014C6"/>
    <w:rsid w:val="00D0168E"/>
    <w:rsid w:val="00D016D4"/>
    <w:rsid w:val="00D01733"/>
    <w:rsid w:val="00D017D0"/>
    <w:rsid w:val="00D01A2E"/>
    <w:rsid w:val="00D01A52"/>
    <w:rsid w:val="00D01AD2"/>
    <w:rsid w:val="00D01BEA"/>
    <w:rsid w:val="00D01C18"/>
    <w:rsid w:val="00D01C8C"/>
    <w:rsid w:val="00D01D31"/>
    <w:rsid w:val="00D01D45"/>
    <w:rsid w:val="00D01DFA"/>
    <w:rsid w:val="00D01EBA"/>
    <w:rsid w:val="00D021AE"/>
    <w:rsid w:val="00D02230"/>
    <w:rsid w:val="00D02254"/>
    <w:rsid w:val="00D022E8"/>
    <w:rsid w:val="00D0234D"/>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B0B"/>
    <w:rsid w:val="00D03B43"/>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282"/>
    <w:rsid w:val="00D07368"/>
    <w:rsid w:val="00D0736F"/>
    <w:rsid w:val="00D073AD"/>
    <w:rsid w:val="00D073D6"/>
    <w:rsid w:val="00D07437"/>
    <w:rsid w:val="00D0772F"/>
    <w:rsid w:val="00D077B6"/>
    <w:rsid w:val="00D07866"/>
    <w:rsid w:val="00D0787B"/>
    <w:rsid w:val="00D078E7"/>
    <w:rsid w:val="00D0799C"/>
    <w:rsid w:val="00D079A5"/>
    <w:rsid w:val="00D07AB3"/>
    <w:rsid w:val="00D07B55"/>
    <w:rsid w:val="00D07B71"/>
    <w:rsid w:val="00D07BD2"/>
    <w:rsid w:val="00D07C45"/>
    <w:rsid w:val="00D07F65"/>
    <w:rsid w:val="00D07FDC"/>
    <w:rsid w:val="00D10081"/>
    <w:rsid w:val="00D100AE"/>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E2"/>
    <w:rsid w:val="00D11C7D"/>
    <w:rsid w:val="00D11CF0"/>
    <w:rsid w:val="00D11D80"/>
    <w:rsid w:val="00D1215C"/>
    <w:rsid w:val="00D12163"/>
    <w:rsid w:val="00D12273"/>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CFC"/>
    <w:rsid w:val="00D15E0F"/>
    <w:rsid w:val="00D15F73"/>
    <w:rsid w:val="00D15FD8"/>
    <w:rsid w:val="00D16019"/>
    <w:rsid w:val="00D160F8"/>
    <w:rsid w:val="00D162A1"/>
    <w:rsid w:val="00D162B9"/>
    <w:rsid w:val="00D162F6"/>
    <w:rsid w:val="00D1644D"/>
    <w:rsid w:val="00D16505"/>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0FD"/>
    <w:rsid w:val="00D17174"/>
    <w:rsid w:val="00D1729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19"/>
    <w:rsid w:val="00D26A41"/>
    <w:rsid w:val="00D26A94"/>
    <w:rsid w:val="00D26ABD"/>
    <w:rsid w:val="00D26B69"/>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7E"/>
    <w:rsid w:val="00D3302C"/>
    <w:rsid w:val="00D3308D"/>
    <w:rsid w:val="00D33105"/>
    <w:rsid w:val="00D3334E"/>
    <w:rsid w:val="00D337B0"/>
    <w:rsid w:val="00D3390A"/>
    <w:rsid w:val="00D339BA"/>
    <w:rsid w:val="00D33A52"/>
    <w:rsid w:val="00D33A70"/>
    <w:rsid w:val="00D33B48"/>
    <w:rsid w:val="00D33B78"/>
    <w:rsid w:val="00D33B92"/>
    <w:rsid w:val="00D33BDD"/>
    <w:rsid w:val="00D33DF5"/>
    <w:rsid w:val="00D33E4A"/>
    <w:rsid w:val="00D33E5B"/>
    <w:rsid w:val="00D33FF7"/>
    <w:rsid w:val="00D341E9"/>
    <w:rsid w:val="00D34242"/>
    <w:rsid w:val="00D3440A"/>
    <w:rsid w:val="00D345C2"/>
    <w:rsid w:val="00D3477A"/>
    <w:rsid w:val="00D347A9"/>
    <w:rsid w:val="00D3480F"/>
    <w:rsid w:val="00D34844"/>
    <w:rsid w:val="00D34873"/>
    <w:rsid w:val="00D348C4"/>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461"/>
    <w:rsid w:val="00D37478"/>
    <w:rsid w:val="00D374A5"/>
    <w:rsid w:val="00D37659"/>
    <w:rsid w:val="00D376A6"/>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AE"/>
    <w:rsid w:val="00D40B78"/>
    <w:rsid w:val="00D40F1A"/>
    <w:rsid w:val="00D40F4C"/>
    <w:rsid w:val="00D40FA0"/>
    <w:rsid w:val="00D410D1"/>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B1"/>
    <w:rsid w:val="00D41CBA"/>
    <w:rsid w:val="00D41CDE"/>
    <w:rsid w:val="00D41E7D"/>
    <w:rsid w:val="00D41F1D"/>
    <w:rsid w:val="00D41F20"/>
    <w:rsid w:val="00D41FD0"/>
    <w:rsid w:val="00D42082"/>
    <w:rsid w:val="00D420A0"/>
    <w:rsid w:val="00D42158"/>
    <w:rsid w:val="00D423FB"/>
    <w:rsid w:val="00D42553"/>
    <w:rsid w:val="00D425C0"/>
    <w:rsid w:val="00D428DA"/>
    <w:rsid w:val="00D42908"/>
    <w:rsid w:val="00D429BC"/>
    <w:rsid w:val="00D42CCB"/>
    <w:rsid w:val="00D42DCF"/>
    <w:rsid w:val="00D42F49"/>
    <w:rsid w:val="00D42FF0"/>
    <w:rsid w:val="00D43037"/>
    <w:rsid w:val="00D43087"/>
    <w:rsid w:val="00D4314F"/>
    <w:rsid w:val="00D43193"/>
    <w:rsid w:val="00D4320E"/>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8A2"/>
    <w:rsid w:val="00D44924"/>
    <w:rsid w:val="00D44B08"/>
    <w:rsid w:val="00D44D06"/>
    <w:rsid w:val="00D44D27"/>
    <w:rsid w:val="00D44D99"/>
    <w:rsid w:val="00D44DFE"/>
    <w:rsid w:val="00D44FB0"/>
    <w:rsid w:val="00D44FD6"/>
    <w:rsid w:val="00D451A4"/>
    <w:rsid w:val="00D451E6"/>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77"/>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6A5"/>
    <w:rsid w:val="00D4772D"/>
    <w:rsid w:val="00D47806"/>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929"/>
    <w:rsid w:val="00D50A3D"/>
    <w:rsid w:val="00D50B06"/>
    <w:rsid w:val="00D50C8A"/>
    <w:rsid w:val="00D50CBA"/>
    <w:rsid w:val="00D50D00"/>
    <w:rsid w:val="00D50D6A"/>
    <w:rsid w:val="00D5102E"/>
    <w:rsid w:val="00D51095"/>
    <w:rsid w:val="00D5112D"/>
    <w:rsid w:val="00D5112F"/>
    <w:rsid w:val="00D511EF"/>
    <w:rsid w:val="00D51221"/>
    <w:rsid w:val="00D5139A"/>
    <w:rsid w:val="00D51481"/>
    <w:rsid w:val="00D51628"/>
    <w:rsid w:val="00D51889"/>
    <w:rsid w:val="00D518AE"/>
    <w:rsid w:val="00D518E0"/>
    <w:rsid w:val="00D519CE"/>
    <w:rsid w:val="00D51BD0"/>
    <w:rsid w:val="00D51C3D"/>
    <w:rsid w:val="00D51C7C"/>
    <w:rsid w:val="00D51C81"/>
    <w:rsid w:val="00D51D9C"/>
    <w:rsid w:val="00D51E64"/>
    <w:rsid w:val="00D51F44"/>
    <w:rsid w:val="00D52077"/>
    <w:rsid w:val="00D5218C"/>
    <w:rsid w:val="00D521DD"/>
    <w:rsid w:val="00D523CE"/>
    <w:rsid w:val="00D52926"/>
    <w:rsid w:val="00D52931"/>
    <w:rsid w:val="00D52B7C"/>
    <w:rsid w:val="00D52B97"/>
    <w:rsid w:val="00D52DDF"/>
    <w:rsid w:val="00D52E9A"/>
    <w:rsid w:val="00D52EB8"/>
    <w:rsid w:val="00D53045"/>
    <w:rsid w:val="00D53068"/>
    <w:rsid w:val="00D531CA"/>
    <w:rsid w:val="00D53466"/>
    <w:rsid w:val="00D53535"/>
    <w:rsid w:val="00D5358B"/>
    <w:rsid w:val="00D53748"/>
    <w:rsid w:val="00D5384E"/>
    <w:rsid w:val="00D539CD"/>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FB3"/>
    <w:rsid w:val="00D61127"/>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37D"/>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BC9"/>
    <w:rsid w:val="00D66C4D"/>
    <w:rsid w:val="00D66CA3"/>
    <w:rsid w:val="00D66D66"/>
    <w:rsid w:val="00D66D95"/>
    <w:rsid w:val="00D66DB1"/>
    <w:rsid w:val="00D66DDF"/>
    <w:rsid w:val="00D66EB4"/>
    <w:rsid w:val="00D66F5D"/>
    <w:rsid w:val="00D67075"/>
    <w:rsid w:val="00D67138"/>
    <w:rsid w:val="00D672CF"/>
    <w:rsid w:val="00D67392"/>
    <w:rsid w:val="00D67986"/>
    <w:rsid w:val="00D679FD"/>
    <w:rsid w:val="00D67C14"/>
    <w:rsid w:val="00D67E27"/>
    <w:rsid w:val="00D67EE3"/>
    <w:rsid w:val="00D67F09"/>
    <w:rsid w:val="00D700B2"/>
    <w:rsid w:val="00D700FF"/>
    <w:rsid w:val="00D70129"/>
    <w:rsid w:val="00D70233"/>
    <w:rsid w:val="00D7025B"/>
    <w:rsid w:val="00D7033A"/>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A41"/>
    <w:rsid w:val="00D75C5D"/>
    <w:rsid w:val="00D75C83"/>
    <w:rsid w:val="00D75E6A"/>
    <w:rsid w:val="00D75FFF"/>
    <w:rsid w:val="00D7609A"/>
    <w:rsid w:val="00D76343"/>
    <w:rsid w:val="00D7638A"/>
    <w:rsid w:val="00D76485"/>
    <w:rsid w:val="00D764CF"/>
    <w:rsid w:val="00D765A6"/>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8A"/>
    <w:rsid w:val="00D80598"/>
    <w:rsid w:val="00D805DE"/>
    <w:rsid w:val="00D808B3"/>
    <w:rsid w:val="00D808F6"/>
    <w:rsid w:val="00D80953"/>
    <w:rsid w:val="00D80956"/>
    <w:rsid w:val="00D80B1D"/>
    <w:rsid w:val="00D80B2F"/>
    <w:rsid w:val="00D80B51"/>
    <w:rsid w:val="00D80DE5"/>
    <w:rsid w:val="00D80E1B"/>
    <w:rsid w:val="00D80E94"/>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F2B"/>
    <w:rsid w:val="00D85FDA"/>
    <w:rsid w:val="00D86177"/>
    <w:rsid w:val="00D865E8"/>
    <w:rsid w:val="00D86704"/>
    <w:rsid w:val="00D8684F"/>
    <w:rsid w:val="00D8692A"/>
    <w:rsid w:val="00D869CD"/>
    <w:rsid w:val="00D869F1"/>
    <w:rsid w:val="00D86A2C"/>
    <w:rsid w:val="00D86A90"/>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776"/>
    <w:rsid w:val="00D91803"/>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4D"/>
    <w:rsid w:val="00DA0F8D"/>
    <w:rsid w:val="00DA1096"/>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E0F"/>
    <w:rsid w:val="00DA5F20"/>
    <w:rsid w:val="00DA5FF1"/>
    <w:rsid w:val="00DA6297"/>
    <w:rsid w:val="00DA6319"/>
    <w:rsid w:val="00DA6359"/>
    <w:rsid w:val="00DA63C8"/>
    <w:rsid w:val="00DA6507"/>
    <w:rsid w:val="00DA66E1"/>
    <w:rsid w:val="00DA673E"/>
    <w:rsid w:val="00DA68C0"/>
    <w:rsid w:val="00DA6902"/>
    <w:rsid w:val="00DA698F"/>
    <w:rsid w:val="00DA6AA0"/>
    <w:rsid w:val="00DA6AAD"/>
    <w:rsid w:val="00DA6B61"/>
    <w:rsid w:val="00DA6CA3"/>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69"/>
    <w:rsid w:val="00DB436C"/>
    <w:rsid w:val="00DB4510"/>
    <w:rsid w:val="00DB466E"/>
    <w:rsid w:val="00DB46C6"/>
    <w:rsid w:val="00DB47BD"/>
    <w:rsid w:val="00DB48B6"/>
    <w:rsid w:val="00DB49BC"/>
    <w:rsid w:val="00DB4AA1"/>
    <w:rsid w:val="00DB4D25"/>
    <w:rsid w:val="00DB4DFA"/>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6B"/>
    <w:rsid w:val="00DC0586"/>
    <w:rsid w:val="00DC05E9"/>
    <w:rsid w:val="00DC0657"/>
    <w:rsid w:val="00DC066B"/>
    <w:rsid w:val="00DC06C0"/>
    <w:rsid w:val="00DC06FE"/>
    <w:rsid w:val="00DC071E"/>
    <w:rsid w:val="00DC087F"/>
    <w:rsid w:val="00DC0910"/>
    <w:rsid w:val="00DC0B71"/>
    <w:rsid w:val="00DC0BB2"/>
    <w:rsid w:val="00DC0BBA"/>
    <w:rsid w:val="00DC0D48"/>
    <w:rsid w:val="00DC0DEA"/>
    <w:rsid w:val="00DC10CA"/>
    <w:rsid w:val="00DC1357"/>
    <w:rsid w:val="00DC14E5"/>
    <w:rsid w:val="00DC15F4"/>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9B4"/>
    <w:rsid w:val="00DC29D7"/>
    <w:rsid w:val="00DC2B00"/>
    <w:rsid w:val="00DC2C8E"/>
    <w:rsid w:val="00DC2D26"/>
    <w:rsid w:val="00DC2D71"/>
    <w:rsid w:val="00DC2DC9"/>
    <w:rsid w:val="00DC2DDF"/>
    <w:rsid w:val="00DC2FFE"/>
    <w:rsid w:val="00DC31A3"/>
    <w:rsid w:val="00DC323A"/>
    <w:rsid w:val="00DC3248"/>
    <w:rsid w:val="00DC32A3"/>
    <w:rsid w:val="00DC3696"/>
    <w:rsid w:val="00DC3784"/>
    <w:rsid w:val="00DC3818"/>
    <w:rsid w:val="00DC398D"/>
    <w:rsid w:val="00DC3A50"/>
    <w:rsid w:val="00DC3A82"/>
    <w:rsid w:val="00DC3ACF"/>
    <w:rsid w:val="00DC3B6F"/>
    <w:rsid w:val="00DC3D64"/>
    <w:rsid w:val="00DC3DEC"/>
    <w:rsid w:val="00DC3E09"/>
    <w:rsid w:val="00DC3E73"/>
    <w:rsid w:val="00DC3F4C"/>
    <w:rsid w:val="00DC3F79"/>
    <w:rsid w:val="00DC4069"/>
    <w:rsid w:val="00DC4203"/>
    <w:rsid w:val="00DC4321"/>
    <w:rsid w:val="00DC44FC"/>
    <w:rsid w:val="00DC450B"/>
    <w:rsid w:val="00DC453E"/>
    <w:rsid w:val="00DC4562"/>
    <w:rsid w:val="00DC461E"/>
    <w:rsid w:val="00DC47D4"/>
    <w:rsid w:val="00DC4805"/>
    <w:rsid w:val="00DC4931"/>
    <w:rsid w:val="00DC4A6F"/>
    <w:rsid w:val="00DC4B76"/>
    <w:rsid w:val="00DC4F71"/>
    <w:rsid w:val="00DC50A5"/>
    <w:rsid w:val="00DC518D"/>
    <w:rsid w:val="00DC521A"/>
    <w:rsid w:val="00DC5281"/>
    <w:rsid w:val="00DC52A2"/>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B8"/>
    <w:rsid w:val="00DC62DC"/>
    <w:rsid w:val="00DC649E"/>
    <w:rsid w:val="00DC6510"/>
    <w:rsid w:val="00DC66C9"/>
    <w:rsid w:val="00DC66FD"/>
    <w:rsid w:val="00DC67C5"/>
    <w:rsid w:val="00DC68BD"/>
    <w:rsid w:val="00DC69F2"/>
    <w:rsid w:val="00DC6ABD"/>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474"/>
    <w:rsid w:val="00DD052C"/>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108D"/>
    <w:rsid w:val="00DD11E1"/>
    <w:rsid w:val="00DD123B"/>
    <w:rsid w:val="00DD14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59"/>
    <w:rsid w:val="00DD38B6"/>
    <w:rsid w:val="00DD38DC"/>
    <w:rsid w:val="00DD3930"/>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101"/>
    <w:rsid w:val="00DD614B"/>
    <w:rsid w:val="00DD618F"/>
    <w:rsid w:val="00DD62B3"/>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B1"/>
    <w:rsid w:val="00DE2462"/>
    <w:rsid w:val="00DE2470"/>
    <w:rsid w:val="00DE2481"/>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D20"/>
    <w:rsid w:val="00DE4E12"/>
    <w:rsid w:val="00DE4EF9"/>
    <w:rsid w:val="00DE5060"/>
    <w:rsid w:val="00DE5191"/>
    <w:rsid w:val="00DE542A"/>
    <w:rsid w:val="00DE54E4"/>
    <w:rsid w:val="00DE54EC"/>
    <w:rsid w:val="00DE558C"/>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7F"/>
    <w:rsid w:val="00DE7A7A"/>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504"/>
    <w:rsid w:val="00DF655E"/>
    <w:rsid w:val="00DF65CA"/>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486"/>
    <w:rsid w:val="00E007C7"/>
    <w:rsid w:val="00E0095A"/>
    <w:rsid w:val="00E00B01"/>
    <w:rsid w:val="00E00B0C"/>
    <w:rsid w:val="00E00C7F"/>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33"/>
    <w:rsid w:val="00E034A3"/>
    <w:rsid w:val="00E03563"/>
    <w:rsid w:val="00E035D3"/>
    <w:rsid w:val="00E03692"/>
    <w:rsid w:val="00E0370E"/>
    <w:rsid w:val="00E03716"/>
    <w:rsid w:val="00E037F9"/>
    <w:rsid w:val="00E0387A"/>
    <w:rsid w:val="00E038C1"/>
    <w:rsid w:val="00E039D7"/>
    <w:rsid w:val="00E03B8F"/>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C91"/>
    <w:rsid w:val="00E13C9F"/>
    <w:rsid w:val="00E13D4F"/>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B7"/>
    <w:rsid w:val="00E14C57"/>
    <w:rsid w:val="00E14D2C"/>
    <w:rsid w:val="00E14E65"/>
    <w:rsid w:val="00E15051"/>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57"/>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AEA"/>
    <w:rsid w:val="00E32BB5"/>
    <w:rsid w:val="00E32BD4"/>
    <w:rsid w:val="00E32CB0"/>
    <w:rsid w:val="00E32D20"/>
    <w:rsid w:val="00E32DB9"/>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A2"/>
    <w:rsid w:val="00E361B5"/>
    <w:rsid w:val="00E363C4"/>
    <w:rsid w:val="00E363E9"/>
    <w:rsid w:val="00E3652C"/>
    <w:rsid w:val="00E36545"/>
    <w:rsid w:val="00E36552"/>
    <w:rsid w:val="00E36564"/>
    <w:rsid w:val="00E36797"/>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7E4"/>
    <w:rsid w:val="00E52947"/>
    <w:rsid w:val="00E529B1"/>
    <w:rsid w:val="00E52A37"/>
    <w:rsid w:val="00E52B3E"/>
    <w:rsid w:val="00E52B4C"/>
    <w:rsid w:val="00E52D88"/>
    <w:rsid w:val="00E52E2F"/>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82"/>
    <w:rsid w:val="00E5483B"/>
    <w:rsid w:val="00E5485F"/>
    <w:rsid w:val="00E548A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679"/>
    <w:rsid w:val="00E556A3"/>
    <w:rsid w:val="00E55768"/>
    <w:rsid w:val="00E557B4"/>
    <w:rsid w:val="00E557E1"/>
    <w:rsid w:val="00E557E8"/>
    <w:rsid w:val="00E55838"/>
    <w:rsid w:val="00E5587E"/>
    <w:rsid w:val="00E55942"/>
    <w:rsid w:val="00E55959"/>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461"/>
    <w:rsid w:val="00E634CD"/>
    <w:rsid w:val="00E6355E"/>
    <w:rsid w:val="00E635EB"/>
    <w:rsid w:val="00E6360D"/>
    <w:rsid w:val="00E636EE"/>
    <w:rsid w:val="00E63729"/>
    <w:rsid w:val="00E6376A"/>
    <w:rsid w:val="00E637E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EF"/>
    <w:rsid w:val="00E66377"/>
    <w:rsid w:val="00E66427"/>
    <w:rsid w:val="00E6662F"/>
    <w:rsid w:val="00E66858"/>
    <w:rsid w:val="00E66FC0"/>
    <w:rsid w:val="00E67126"/>
    <w:rsid w:val="00E67164"/>
    <w:rsid w:val="00E671F6"/>
    <w:rsid w:val="00E67258"/>
    <w:rsid w:val="00E67454"/>
    <w:rsid w:val="00E67558"/>
    <w:rsid w:val="00E67598"/>
    <w:rsid w:val="00E67718"/>
    <w:rsid w:val="00E67800"/>
    <w:rsid w:val="00E678FB"/>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55"/>
    <w:rsid w:val="00E75663"/>
    <w:rsid w:val="00E756BD"/>
    <w:rsid w:val="00E75797"/>
    <w:rsid w:val="00E757EF"/>
    <w:rsid w:val="00E7585C"/>
    <w:rsid w:val="00E758DF"/>
    <w:rsid w:val="00E75B34"/>
    <w:rsid w:val="00E75C8C"/>
    <w:rsid w:val="00E75C9B"/>
    <w:rsid w:val="00E75C9F"/>
    <w:rsid w:val="00E75CC2"/>
    <w:rsid w:val="00E75E21"/>
    <w:rsid w:val="00E75F30"/>
    <w:rsid w:val="00E75F46"/>
    <w:rsid w:val="00E75F6E"/>
    <w:rsid w:val="00E7610E"/>
    <w:rsid w:val="00E76124"/>
    <w:rsid w:val="00E76245"/>
    <w:rsid w:val="00E7626A"/>
    <w:rsid w:val="00E7626B"/>
    <w:rsid w:val="00E762FB"/>
    <w:rsid w:val="00E763E9"/>
    <w:rsid w:val="00E7655D"/>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D1D"/>
    <w:rsid w:val="00E81D8B"/>
    <w:rsid w:val="00E81DA9"/>
    <w:rsid w:val="00E81E08"/>
    <w:rsid w:val="00E81FB4"/>
    <w:rsid w:val="00E8200B"/>
    <w:rsid w:val="00E8200D"/>
    <w:rsid w:val="00E82012"/>
    <w:rsid w:val="00E82180"/>
    <w:rsid w:val="00E8219B"/>
    <w:rsid w:val="00E8223E"/>
    <w:rsid w:val="00E82341"/>
    <w:rsid w:val="00E823D0"/>
    <w:rsid w:val="00E82492"/>
    <w:rsid w:val="00E825A8"/>
    <w:rsid w:val="00E8273A"/>
    <w:rsid w:val="00E8277B"/>
    <w:rsid w:val="00E8280B"/>
    <w:rsid w:val="00E82860"/>
    <w:rsid w:val="00E829C3"/>
    <w:rsid w:val="00E82A03"/>
    <w:rsid w:val="00E82B5D"/>
    <w:rsid w:val="00E82C4B"/>
    <w:rsid w:val="00E82CCE"/>
    <w:rsid w:val="00E82CE8"/>
    <w:rsid w:val="00E82D73"/>
    <w:rsid w:val="00E82DEB"/>
    <w:rsid w:val="00E82E14"/>
    <w:rsid w:val="00E8306B"/>
    <w:rsid w:val="00E830A3"/>
    <w:rsid w:val="00E830F4"/>
    <w:rsid w:val="00E83121"/>
    <w:rsid w:val="00E832FF"/>
    <w:rsid w:val="00E833EA"/>
    <w:rsid w:val="00E8342C"/>
    <w:rsid w:val="00E83B2D"/>
    <w:rsid w:val="00E83B99"/>
    <w:rsid w:val="00E83C21"/>
    <w:rsid w:val="00E83C7D"/>
    <w:rsid w:val="00E83D65"/>
    <w:rsid w:val="00E83D7E"/>
    <w:rsid w:val="00E83E01"/>
    <w:rsid w:val="00E83EA4"/>
    <w:rsid w:val="00E83FEE"/>
    <w:rsid w:val="00E83FFD"/>
    <w:rsid w:val="00E84085"/>
    <w:rsid w:val="00E841F2"/>
    <w:rsid w:val="00E843E9"/>
    <w:rsid w:val="00E845B6"/>
    <w:rsid w:val="00E84653"/>
    <w:rsid w:val="00E846C8"/>
    <w:rsid w:val="00E8499F"/>
    <w:rsid w:val="00E849A1"/>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3C"/>
    <w:rsid w:val="00E85794"/>
    <w:rsid w:val="00E857FA"/>
    <w:rsid w:val="00E858AA"/>
    <w:rsid w:val="00E858F7"/>
    <w:rsid w:val="00E85A7A"/>
    <w:rsid w:val="00E85D0B"/>
    <w:rsid w:val="00E85DBB"/>
    <w:rsid w:val="00E85DF1"/>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F6E"/>
    <w:rsid w:val="00E9108F"/>
    <w:rsid w:val="00E91110"/>
    <w:rsid w:val="00E91194"/>
    <w:rsid w:val="00E9120A"/>
    <w:rsid w:val="00E912B8"/>
    <w:rsid w:val="00E91435"/>
    <w:rsid w:val="00E914A0"/>
    <w:rsid w:val="00E91697"/>
    <w:rsid w:val="00E91899"/>
    <w:rsid w:val="00E918E6"/>
    <w:rsid w:val="00E91901"/>
    <w:rsid w:val="00E91979"/>
    <w:rsid w:val="00E919B1"/>
    <w:rsid w:val="00E919E8"/>
    <w:rsid w:val="00E91BA4"/>
    <w:rsid w:val="00E91D55"/>
    <w:rsid w:val="00E91D82"/>
    <w:rsid w:val="00E91D84"/>
    <w:rsid w:val="00E91F21"/>
    <w:rsid w:val="00E91F3F"/>
    <w:rsid w:val="00E91F56"/>
    <w:rsid w:val="00E920EE"/>
    <w:rsid w:val="00E921F8"/>
    <w:rsid w:val="00E922AB"/>
    <w:rsid w:val="00E922D0"/>
    <w:rsid w:val="00E92342"/>
    <w:rsid w:val="00E923DF"/>
    <w:rsid w:val="00E9240C"/>
    <w:rsid w:val="00E925C4"/>
    <w:rsid w:val="00E925CD"/>
    <w:rsid w:val="00E926ED"/>
    <w:rsid w:val="00E92721"/>
    <w:rsid w:val="00E92793"/>
    <w:rsid w:val="00E927C3"/>
    <w:rsid w:val="00E92845"/>
    <w:rsid w:val="00E928C6"/>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4C"/>
    <w:rsid w:val="00E93F51"/>
    <w:rsid w:val="00E93F88"/>
    <w:rsid w:val="00E940E9"/>
    <w:rsid w:val="00E940FD"/>
    <w:rsid w:val="00E9413B"/>
    <w:rsid w:val="00E941AA"/>
    <w:rsid w:val="00E9427D"/>
    <w:rsid w:val="00E942A7"/>
    <w:rsid w:val="00E94373"/>
    <w:rsid w:val="00E94424"/>
    <w:rsid w:val="00E946CA"/>
    <w:rsid w:val="00E94763"/>
    <w:rsid w:val="00E9481F"/>
    <w:rsid w:val="00E948C7"/>
    <w:rsid w:val="00E94BC2"/>
    <w:rsid w:val="00E94C05"/>
    <w:rsid w:val="00E94C22"/>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AD1"/>
    <w:rsid w:val="00EA1B6E"/>
    <w:rsid w:val="00EA1B77"/>
    <w:rsid w:val="00EA1BAA"/>
    <w:rsid w:val="00EA1CC2"/>
    <w:rsid w:val="00EA1D6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64F"/>
    <w:rsid w:val="00EA46EA"/>
    <w:rsid w:val="00EA478B"/>
    <w:rsid w:val="00EA47F7"/>
    <w:rsid w:val="00EA4842"/>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CC1"/>
    <w:rsid w:val="00EA5E1D"/>
    <w:rsid w:val="00EA5E8C"/>
    <w:rsid w:val="00EA5EAA"/>
    <w:rsid w:val="00EA5EE0"/>
    <w:rsid w:val="00EA6098"/>
    <w:rsid w:val="00EA61FC"/>
    <w:rsid w:val="00EA622D"/>
    <w:rsid w:val="00EA64B8"/>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47"/>
    <w:rsid w:val="00EB006F"/>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10"/>
    <w:rsid w:val="00EB203C"/>
    <w:rsid w:val="00EB208E"/>
    <w:rsid w:val="00EB2123"/>
    <w:rsid w:val="00EB2132"/>
    <w:rsid w:val="00EB21E9"/>
    <w:rsid w:val="00EB2358"/>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45E"/>
    <w:rsid w:val="00EB54D6"/>
    <w:rsid w:val="00EB56AC"/>
    <w:rsid w:val="00EB56D1"/>
    <w:rsid w:val="00EB56E5"/>
    <w:rsid w:val="00EB586C"/>
    <w:rsid w:val="00EB58FA"/>
    <w:rsid w:val="00EB5918"/>
    <w:rsid w:val="00EB5AC0"/>
    <w:rsid w:val="00EB5BE8"/>
    <w:rsid w:val="00EB5BFB"/>
    <w:rsid w:val="00EB5C6B"/>
    <w:rsid w:val="00EB5C98"/>
    <w:rsid w:val="00EB5CF7"/>
    <w:rsid w:val="00EB5DE9"/>
    <w:rsid w:val="00EB5E7E"/>
    <w:rsid w:val="00EB6016"/>
    <w:rsid w:val="00EB6104"/>
    <w:rsid w:val="00EB618F"/>
    <w:rsid w:val="00EB620D"/>
    <w:rsid w:val="00EB62FE"/>
    <w:rsid w:val="00EB63B2"/>
    <w:rsid w:val="00EB6446"/>
    <w:rsid w:val="00EB6507"/>
    <w:rsid w:val="00EB66CE"/>
    <w:rsid w:val="00EB6786"/>
    <w:rsid w:val="00EB67F2"/>
    <w:rsid w:val="00EB6877"/>
    <w:rsid w:val="00EB68E4"/>
    <w:rsid w:val="00EB68FC"/>
    <w:rsid w:val="00EB697D"/>
    <w:rsid w:val="00EB6A1E"/>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95"/>
    <w:rsid w:val="00EC1CE8"/>
    <w:rsid w:val="00EC1E48"/>
    <w:rsid w:val="00EC1F35"/>
    <w:rsid w:val="00EC1FF3"/>
    <w:rsid w:val="00EC2040"/>
    <w:rsid w:val="00EC21C4"/>
    <w:rsid w:val="00EC220C"/>
    <w:rsid w:val="00EC2355"/>
    <w:rsid w:val="00EC258A"/>
    <w:rsid w:val="00EC262B"/>
    <w:rsid w:val="00EC274B"/>
    <w:rsid w:val="00EC29CD"/>
    <w:rsid w:val="00EC2B57"/>
    <w:rsid w:val="00EC2B76"/>
    <w:rsid w:val="00EC2ECA"/>
    <w:rsid w:val="00EC2FEC"/>
    <w:rsid w:val="00EC3096"/>
    <w:rsid w:val="00EC32D8"/>
    <w:rsid w:val="00EC334B"/>
    <w:rsid w:val="00EC3408"/>
    <w:rsid w:val="00EC342B"/>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6BC"/>
    <w:rsid w:val="00EC56DC"/>
    <w:rsid w:val="00EC5719"/>
    <w:rsid w:val="00EC5721"/>
    <w:rsid w:val="00EC5797"/>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B5"/>
    <w:rsid w:val="00EC6909"/>
    <w:rsid w:val="00EC6926"/>
    <w:rsid w:val="00EC69B5"/>
    <w:rsid w:val="00EC69CB"/>
    <w:rsid w:val="00EC6A7E"/>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A1"/>
    <w:rsid w:val="00ED0B47"/>
    <w:rsid w:val="00ED0D74"/>
    <w:rsid w:val="00ED0E97"/>
    <w:rsid w:val="00ED1110"/>
    <w:rsid w:val="00ED1187"/>
    <w:rsid w:val="00ED129D"/>
    <w:rsid w:val="00ED12F1"/>
    <w:rsid w:val="00ED145A"/>
    <w:rsid w:val="00ED14B4"/>
    <w:rsid w:val="00ED14E9"/>
    <w:rsid w:val="00ED16CD"/>
    <w:rsid w:val="00ED175F"/>
    <w:rsid w:val="00ED17CC"/>
    <w:rsid w:val="00ED184B"/>
    <w:rsid w:val="00ED1962"/>
    <w:rsid w:val="00ED1A88"/>
    <w:rsid w:val="00ED1BC9"/>
    <w:rsid w:val="00ED1C86"/>
    <w:rsid w:val="00ED1C98"/>
    <w:rsid w:val="00ED1D7F"/>
    <w:rsid w:val="00ED1D85"/>
    <w:rsid w:val="00ED1E78"/>
    <w:rsid w:val="00ED1ED6"/>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BA"/>
    <w:rsid w:val="00ED3C53"/>
    <w:rsid w:val="00ED3D3F"/>
    <w:rsid w:val="00ED3D72"/>
    <w:rsid w:val="00ED3E7A"/>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E9"/>
    <w:rsid w:val="00ED7622"/>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80"/>
    <w:rsid w:val="00EE0CDC"/>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E0"/>
    <w:rsid w:val="00EE1C32"/>
    <w:rsid w:val="00EE1C65"/>
    <w:rsid w:val="00EE1CD6"/>
    <w:rsid w:val="00EE1FA6"/>
    <w:rsid w:val="00EE20A0"/>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3152"/>
    <w:rsid w:val="00EE3156"/>
    <w:rsid w:val="00EE32B5"/>
    <w:rsid w:val="00EE3350"/>
    <w:rsid w:val="00EE337D"/>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1CB"/>
    <w:rsid w:val="00EE71F3"/>
    <w:rsid w:val="00EE72B9"/>
    <w:rsid w:val="00EE72F4"/>
    <w:rsid w:val="00EE733F"/>
    <w:rsid w:val="00EE7442"/>
    <w:rsid w:val="00EE74C7"/>
    <w:rsid w:val="00EE74E0"/>
    <w:rsid w:val="00EE74F8"/>
    <w:rsid w:val="00EE74F9"/>
    <w:rsid w:val="00EE7764"/>
    <w:rsid w:val="00EE777D"/>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3C9"/>
    <w:rsid w:val="00EF15F3"/>
    <w:rsid w:val="00EF167C"/>
    <w:rsid w:val="00EF1893"/>
    <w:rsid w:val="00EF18D8"/>
    <w:rsid w:val="00EF1A25"/>
    <w:rsid w:val="00EF1A72"/>
    <w:rsid w:val="00EF1A80"/>
    <w:rsid w:val="00EF1A92"/>
    <w:rsid w:val="00EF1A9B"/>
    <w:rsid w:val="00EF1B6F"/>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1F"/>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403"/>
    <w:rsid w:val="00EF5518"/>
    <w:rsid w:val="00EF555C"/>
    <w:rsid w:val="00EF559D"/>
    <w:rsid w:val="00EF55FF"/>
    <w:rsid w:val="00EF57E6"/>
    <w:rsid w:val="00EF59FD"/>
    <w:rsid w:val="00EF5AF5"/>
    <w:rsid w:val="00EF5BF4"/>
    <w:rsid w:val="00EF5C95"/>
    <w:rsid w:val="00EF5CBE"/>
    <w:rsid w:val="00EF5F2D"/>
    <w:rsid w:val="00EF5F3E"/>
    <w:rsid w:val="00EF60A4"/>
    <w:rsid w:val="00EF6237"/>
    <w:rsid w:val="00EF63A2"/>
    <w:rsid w:val="00EF63A7"/>
    <w:rsid w:val="00EF6433"/>
    <w:rsid w:val="00EF64D3"/>
    <w:rsid w:val="00EF6584"/>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B5"/>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EE7"/>
    <w:rsid w:val="00F00F40"/>
    <w:rsid w:val="00F00F9C"/>
    <w:rsid w:val="00F01424"/>
    <w:rsid w:val="00F01439"/>
    <w:rsid w:val="00F01547"/>
    <w:rsid w:val="00F01548"/>
    <w:rsid w:val="00F01769"/>
    <w:rsid w:val="00F0194E"/>
    <w:rsid w:val="00F01991"/>
    <w:rsid w:val="00F01AE6"/>
    <w:rsid w:val="00F01BEF"/>
    <w:rsid w:val="00F01EC3"/>
    <w:rsid w:val="00F01FDD"/>
    <w:rsid w:val="00F01FF5"/>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33F"/>
    <w:rsid w:val="00F04359"/>
    <w:rsid w:val="00F04384"/>
    <w:rsid w:val="00F043D2"/>
    <w:rsid w:val="00F044E7"/>
    <w:rsid w:val="00F04614"/>
    <w:rsid w:val="00F0469D"/>
    <w:rsid w:val="00F0481E"/>
    <w:rsid w:val="00F0497E"/>
    <w:rsid w:val="00F04B58"/>
    <w:rsid w:val="00F04E36"/>
    <w:rsid w:val="00F04FBE"/>
    <w:rsid w:val="00F04FD0"/>
    <w:rsid w:val="00F05062"/>
    <w:rsid w:val="00F05262"/>
    <w:rsid w:val="00F052B1"/>
    <w:rsid w:val="00F0547D"/>
    <w:rsid w:val="00F054CB"/>
    <w:rsid w:val="00F055FB"/>
    <w:rsid w:val="00F0576C"/>
    <w:rsid w:val="00F0591C"/>
    <w:rsid w:val="00F05978"/>
    <w:rsid w:val="00F05C4C"/>
    <w:rsid w:val="00F05C58"/>
    <w:rsid w:val="00F05F25"/>
    <w:rsid w:val="00F05F3A"/>
    <w:rsid w:val="00F05FBC"/>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7DB"/>
    <w:rsid w:val="00F168D9"/>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9F"/>
    <w:rsid w:val="00F175DD"/>
    <w:rsid w:val="00F17603"/>
    <w:rsid w:val="00F17731"/>
    <w:rsid w:val="00F17799"/>
    <w:rsid w:val="00F1783A"/>
    <w:rsid w:val="00F178CA"/>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F5"/>
    <w:rsid w:val="00F20A37"/>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0CA"/>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D8"/>
    <w:rsid w:val="00F460B2"/>
    <w:rsid w:val="00F460CA"/>
    <w:rsid w:val="00F46391"/>
    <w:rsid w:val="00F46405"/>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C6"/>
    <w:rsid w:val="00F47B43"/>
    <w:rsid w:val="00F47B78"/>
    <w:rsid w:val="00F47C86"/>
    <w:rsid w:val="00F47CCF"/>
    <w:rsid w:val="00F47DDE"/>
    <w:rsid w:val="00F47DF7"/>
    <w:rsid w:val="00F47E47"/>
    <w:rsid w:val="00F47EEF"/>
    <w:rsid w:val="00F47FCE"/>
    <w:rsid w:val="00F47FF4"/>
    <w:rsid w:val="00F501C5"/>
    <w:rsid w:val="00F501FB"/>
    <w:rsid w:val="00F50217"/>
    <w:rsid w:val="00F502F1"/>
    <w:rsid w:val="00F50312"/>
    <w:rsid w:val="00F503B3"/>
    <w:rsid w:val="00F50599"/>
    <w:rsid w:val="00F5061C"/>
    <w:rsid w:val="00F506B4"/>
    <w:rsid w:val="00F50793"/>
    <w:rsid w:val="00F50887"/>
    <w:rsid w:val="00F5089E"/>
    <w:rsid w:val="00F509C4"/>
    <w:rsid w:val="00F50B1C"/>
    <w:rsid w:val="00F50C9C"/>
    <w:rsid w:val="00F50DF5"/>
    <w:rsid w:val="00F50E24"/>
    <w:rsid w:val="00F50F04"/>
    <w:rsid w:val="00F50F15"/>
    <w:rsid w:val="00F5100A"/>
    <w:rsid w:val="00F510EC"/>
    <w:rsid w:val="00F51188"/>
    <w:rsid w:val="00F51199"/>
    <w:rsid w:val="00F51304"/>
    <w:rsid w:val="00F51413"/>
    <w:rsid w:val="00F51444"/>
    <w:rsid w:val="00F514E5"/>
    <w:rsid w:val="00F515F6"/>
    <w:rsid w:val="00F5161D"/>
    <w:rsid w:val="00F5169F"/>
    <w:rsid w:val="00F516B1"/>
    <w:rsid w:val="00F517C7"/>
    <w:rsid w:val="00F51A37"/>
    <w:rsid w:val="00F51AAC"/>
    <w:rsid w:val="00F51AFC"/>
    <w:rsid w:val="00F51B11"/>
    <w:rsid w:val="00F51C9D"/>
    <w:rsid w:val="00F51DB5"/>
    <w:rsid w:val="00F51DC0"/>
    <w:rsid w:val="00F520A0"/>
    <w:rsid w:val="00F5239F"/>
    <w:rsid w:val="00F52441"/>
    <w:rsid w:val="00F524C0"/>
    <w:rsid w:val="00F52550"/>
    <w:rsid w:val="00F52581"/>
    <w:rsid w:val="00F5265D"/>
    <w:rsid w:val="00F52706"/>
    <w:rsid w:val="00F52768"/>
    <w:rsid w:val="00F52792"/>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435"/>
    <w:rsid w:val="00F5344F"/>
    <w:rsid w:val="00F53496"/>
    <w:rsid w:val="00F534BA"/>
    <w:rsid w:val="00F53522"/>
    <w:rsid w:val="00F5354F"/>
    <w:rsid w:val="00F53794"/>
    <w:rsid w:val="00F53816"/>
    <w:rsid w:val="00F53873"/>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F"/>
    <w:rsid w:val="00F5471E"/>
    <w:rsid w:val="00F54730"/>
    <w:rsid w:val="00F54881"/>
    <w:rsid w:val="00F549A0"/>
    <w:rsid w:val="00F54A29"/>
    <w:rsid w:val="00F54B14"/>
    <w:rsid w:val="00F54CA0"/>
    <w:rsid w:val="00F54D7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403C"/>
    <w:rsid w:val="00F641B3"/>
    <w:rsid w:val="00F641BA"/>
    <w:rsid w:val="00F6421F"/>
    <w:rsid w:val="00F6462D"/>
    <w:rsid w:val="00F646A1"/>
    <w:rsid w:val="00F646B7"/>
    <w:rsid w:val="00F6480D"/>
    <w:rsid w:val="00F64898"/>
    <w:rsid w:val="00F648C2"/>
    <w:rsid w:val="00F6493F"/>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E7"/>
    <w:rsid w:val="00F702F6"/>
    <w:rsid w:val="00F7045D"/>
    <w:rsid w:val="00F70475"/>
    <w:rsid w:val="00F70887"/>
    <w:rsid w:val="00F70890"/>
    <w:rsid w:val="00F70A10"/>
    <w:rsid w:val="00F70AE5"/>
    <w:rsid w:val="00F70B82"/>
    <w:rsid w:val="00F70BDC"/>
    <w:rsid w:val="00F70D55"/>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6D0"/>
    <w:rsid w:val="00F77765"/>
    <w:rsid w:val="00F777C8"/>
    <w:rsid w:val="00F777E8"/>
    <w:rsid w:val="00F778F1"/>
    <w:rsid w:val="00F77ADB"/>
    <w:rsid w:val="00F77BD2"/>
    <w:rsid w:val="00F77C5C"/>
    <w:rsid w:val="00F77C60"/>
    <w:rsid w:val="00F77E87"/>
    <w:rsid w:val="00F77F90"/>
    <w:rsid w:val="00F80086"/>
    <w:rsid w:val="00F80297"/>
    <w:rsid w:val="00F8030C"/>
    <w:rsid w:val="00F80322"/>
    <w:rsid w:val="00F80345"/>
    <w:rsid w:val="00F8038B"/>
    <w:rsid w:val="00F80428"/>
    <w:rsid w:val="00F804B8"/>
    <w:rsid w:val="00F804E0"/>
    <w:rsid w:val="00F8057E"/>
    <w:rsid w:val="00F806D7"/>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385"/>
    <w:rsid w:val="00F83422"/>
    <w:rsid w:val="00F83589"/>
    <w:rsid w:val="00F83673"/>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1062"/>
    <w:rsid w:val="00F91083"/>
    <w:rsid w:val="00F911EC"/>
    <w:rsid w:val="00F9122C"/>
    <w:rsid w:val="00F9124D"/>
    <w:rsid w:val="00F91253"/>
    <w:rsid w:val="00F9149F"/>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22B"/>
    <w:rsid w:val="00F97284"/>
    <w:rsid w:val="00F9733A"/>
    <w:rsid w:val="00F97471"/>
    <w:rsid w:val="00F97566"/>
    <w:rsid w:val="00F9770D"/>
    <w:rsid w:val="00F97783"/>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45"/>
    <w:rsid w:val="00FA0AE3"/>
    <w:rsid w:val="00FA0BB2"/>
    <w:rsid w:val="00FA0C8B"/>
    <w:rsid w:val="00FA0C9A"/>
    <w:rsid w:val="00FA0D4D"/>
    <w:rsid w:val="00FA0E34"/>
    <w:rsid w:val="00FA0E6B"/>
    <w:rsid w:val="00FA0E91"/>
    <w:rsid w:val="00FA0E9E"/>
    <w:rsid w:val="00FA0F60"/>
    <w:rsid w:val="00FA1015"/>
    <w:rsid w:val="00FA1056"/>
    <w:rsid w:val="00FA10F3"/>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566"/>
    <w:rsid w:val="00FA26BE"/>
    <w:rsid w:val="00FA26F6"/>
    <w:rsid w:val="00FA28C6"/>
    <w:rsid w:val="00FA28D9"/>
    <w:rsid w:val="00FA290C"/>
    <w:rsid w:val="00FA29B5"/>
    <w:rsid w:val="00FA29B8"/>
    <w:rsid w:val="00FA2ABF"/>
    <w:rsid w:val="00FA2BA9"/>
    <w:rsid w:val="00FA2E0C"/>
    <w:rsid w:val="00FA2F33"/>
    <w:rsid w:val="00FA2F5F"/>
    <w:rsid w:val="00FA2F77"/>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888"/>
    <w:rsid w:val="00FA489F"/>
    <w:rsid w:val="00FA48F2"/>
    <w:rsid w:val="00FA4994"/>
    <w:rsid w:val="00FA4A82"/>
    <w:rsid w:val="00FA4AC8"/>
    <w:rsid w:val="00FA4AF6"/>
    <w:rsid w:val="00FA4AFF"/>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F8"/>
    <w:rsid w:val="00FB1B06"/>
    <w:rsid w:val="00FB1E48"/>
    <w:rsid w:val="00FB20CF"/>
    <w:rsid w:val="00FB20EE"/>
    <w:rsid w:val="00FB2168"/>
    <w:rsid w:val="00FB22E3"/>
    <w:rsid w:val="00FB28C3"/>
    <w:rsid w:val="00FB29C2"/>
    <w:rsid w:val="00FB2A08"/>
    <w:rsid w:val="00FB2B09"/>
    <w:rsid w:val="00FB2B64"/>
    <w:rsid w:val="00FB2E59"/>
    <w:rsid w:val="00FB331A"/>
    <w:rsid w:val="00FB3393"/>
    <w:rsid w:val="00FB35D0"/>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E3"/>
    <w:rsid w:val="00FC06A2"/>
    <w:rsid w:val="00FC08A3"/>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81C"/>
    <w:rsid w:val="00FC190A"/>
    <w:rsid w:val="00FC1996"/>
    <w:rsid w:val="00FC19FD"/>
    <w:rsid w:val="00FC1A4F"/>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EE0"/>
    <w:rsid w:val="00FC50F2"/>
    <w:rsid w:val="00FC5154"/>
    <w:rsid w:val="00FC5305"/>
    <w:rsid w:val="00FC5328"/>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B8"/>
    <w:rsid w:val="00FC652B"/>
    <w:rsid w:val="00FC653A"/>
    <w:rsid w:val="00FC65B7"/>
    <w:rsid w:val="00FC676D"/>
    <w:rsid w:val="00FC688F"/>
    <w:rsid w:val="00FC690F"/>
    <w:rsid w:val="00FC6935"/>
    <w:rsid w:val="00FC69F4"/>
    <w:rsid w:val="00FC6A1E"/>
    <w:rsid w:val="00FC6B0A"/>
    <w:rsid w:val="00FC6B13"/>
    <w:rsid w:val="00FC6B52"/>
    <w:rsid w:val="00FC6C4E"/>
    <w:rsid w:val="00FC6CBB"/>
    <w:rsid w:val="00FC6CBE"/>
    <w:rsid w:val="00FC6E0C"/>
    <w:rsid w:val="00FC6F49"/>
    <w:rsid w:val="00FC6FF7"/>
    <w:rsid w:val="00FC708D"/>
    <w:rsid w:val="00FC7172"/>
    <w:rsid w:val="00FC720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E9"/>
    <w:rsid w:val="00FD0DFF"/>
    <w:rsid w:val="00FD0E95"/>
    <w:rsid w:val="00FD0FCA"/>
    <w:rsid w:val="00FD1038"/>
    <w:rsid w:val="00FD106A"/>
    <w:rsid w:val="00FD1094"/>
    <w:rsid w:val="00FD114C"/>
    <w:rsid w:val="00FD1168"/>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7"/>
    <w:rsid w:val="00FD33F8"/>
    <w:rsid w:val="00FD343F"/>
    <w:rsid w:val="00FD3533"/>
    <w:rsid w:val="00FD3615"/>
    <w:rsid w:val="00FD3632"/>
    <w:rsid w:val="00FD3652"/>
    <w:rsid w:val="00FD3879"/>
    <w:rsid w:val="00FD39AC"/>
    <w:rsid w:val="00FD39B4"/>
    <w:rsid w:val="00FD3A16"/>
    <w:rsid w:val="00FD3AE5"/>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9"/>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449"/>
    <w:rsid w:val="00FD7771"/>
    <w:rsid w:val="00FD779A"/>
    <w:rsid w:val="00FD77BE"/>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53"/>
    <w:rsid w:val="00FE396D"/>
    <w:rsid w:val="00FE39A5"/>
    <w:rsid w:val="00FE3A6B"/>
    <w:rsid w:val="00FE3B0B"/>
    <w:rsid w:val="00FE3CF3"/>
    <w:rsid w:val="00FE3DF5"/>
    <w:rsid w:val="00FE40E9"/>
    <w:rsid w:val="00FE4141"/>
    <w:rsid w:val="00FE426A"/>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C"/>
    <w:rsid w:val="00FE6C41"/>
    <w:rsid w:val="00FE6DD4"/>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C3B"/>
    <w:rsid w:val="00FE7D60"/>
    <w:rsid w:val="00FE7DEA"/>
    <w:rsid w:val="00FE7F07"/>
    <w:rsid w:val="00FE7FD9"/>
    <w:rsid w:val="00FF0014"/>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5C1"/>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D72"/>
    <w:rsid w:val="00FF4FEA"/>
    <w:rsid w:val="00FF500D"/>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539"/>
    <w:rsid w:val="00FF6565"/>
    <w:rsid w:val="00FF66B1"/>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D9714"/>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50BC0-E827-4CBF-9A75-05AB776E9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1773</Words>
  <Characters>10109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131</cp:revision>
  <cp:lastPrinted>2021-10-23T14:47:00Z</cp:lastPrinted>
  <dcterms:created xsi:type="dcterms:W3CDTF">2021-10-29T14:36:00Z</dcterms:created>
  <dcterms:modified xsi:type="dcterms:W3CDTF">2021-10-29T15:26:00Z</dcterms:modified>
</cp:coreProperties>
</file>